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4A46F" w14:textId="77777777" w:rsidR="00757643" w:rsidRPr="003F1FEB" w:rsidRDefault="00757643" w:rsidP="00757643">
      <w:pPr>
        <w:rPr>
          <w:b/>
          <w:bCs/>
          <w:iCs/>
          <w:sz w:val="48"/>
          <w:szCs w:val="48"/>
        </w:rPr>
      </w:pPr>
      <w:bookmarkStart w:id="0" w:name="_GoBack"/>
      <w:bookmarkEnd w:id="0"/>
      <w:r w:rsidRPr="003F1FEB">
        <w:rPr>
          <w:b/>
          <w:bCs/>
          <w:iCs/>
          <w:sz w:val="48"/>
          <w:szCs w:val="48"/>
        </w:rPr>
        <w:t>Kreative skriveøvelser</w:t>
      </w:r>
    </w:p>
    <w:p w14:paraId="7EC4EF0B" w14:textId="77777777" w:rsidR="00757643" w:rsidRDefault="00757643" w:rsidP="00757643">
      <w:pPr>
        <w:rPr>
          <w:b/>
          <w:bCs/>
          <w:i/>
          <w:iCs/>
        </w:rPr>
      </w:pPr>
      <w:r>
        <w:rPr>
          <w:b/>
          <w:bCs/>
          <w:i/>
          <w:iCs/>
        </w:rPr>
        <w:t xml:space="preserve">Nedenstående kreative skriveøvelser kan bruges uafhængigt af årets SkriveCup-emne. Der er tale om kortere øvelser, der træner skrivemusklen på forskellig vis. Prøv </w:t>
      </w:r>
      <w:r w:rsidRPr="00757643">
        <w:rPr>
          <w:b/>
          <w:bCs/>
          <w:i/>
          <w:iCs/>
          <w:u w:val="single"/>
        </w:rPr>
        <w:t>opvarmningsøvelserne</w:t>
      </w:r>
      <w:r>
        <w:rPr>
          <w:b/>
          <w:bCs/>
          <w:i/>
          <w:iCs/>
        </w:rPr>
        <w:t xml:space="preserve"> til at komme i gang – </w:t>
      </w:r>
      <w:r w:rsidRPr="00757643">
        <w:rPr>
          <w:b/>
          <w:bCs/>
          <w:i/>
          <w:iCs/>
          <w:u w:val="single"/>
        </w:rPr>
        <w:t>sanseøvelserne</w:t>
      </w:r>
      <w:r>
        <w:rPr>
          <w:b/>
          <w:bCs/>
          <w:i/>
          <w:iCs/>
        </w:rPr>
        <w:t xml:space="preserve"> til nuancer i det beskrivende sprog – </w:t>
      </w:r>
      <w:r w:rsidRPr="00757643">
        <w:rPr>
          <w:b/>
          <w:bCs/>
          <w:i/>
          <w:iCs/>
          <w:u w:val="single"/>
        </w:rPr>
        <w:t>præsentationsøvelserne</w:t>
      </w:r>
      <w:r>
        <w:rPr>
          <w:b/>
          <w:bCs/>
          <w:i/>
          <w:iCs/>
        </w:rPr>
        <w:t xml:space="preserve"> som social icebreaker – </w:t>
      </w:r>
      <w:r w:rsidRPr="00757643">
        <w:rPr>
          <w:b/>
          <w:bCs/>
          <w:i/>
          <w:iCs/>
          <w:u w:val="single"/>
        </w:rPr>
        <w:t>imitationsøvelserne til lyrik</w:t>
      </w:r>
      <w:r>
        <w:rPr>
          <w:b/>
          <w:bCs/>
          <w:i/>
          <w:iCs/>
        </w:rPr>
        <w:t xml:space="preserve"> – og </w:t>
      </w:r>
      <w:r w:rsidRPr="00757643">
        <w:rPr>
          <w:b/>
          <w:bCs/>
          <w:i/>
          <w:iCs/>
          <w:u w:val="single"/>
        </w:rPr>
        <w:t>imitationsøvelserne til prosa</w:t>
      </w:r>
      <w:r>
        <w:rPr>
          <w:b/>
          <w:bCs/>
          <w:i/>
          <w:iCs/>
        </w:rPr>
        <w:t xml:space="preserve"> for at aflure stilistiske trick – </w:t>
      </w:r>
      <w:r w:rsidRPr="00757643">
        <w:rPr>
          <w:b/>
          <w:bCs/>
          <w:i/>
          <w:iCs/>
          <w:u w:val="single"/>
        </w:rPr>
        <w:t>fortolkningsøvelserne</w:t>
      </w:r>
      <w:r>
        <w:rPr>
          <w:b/>
          <w:bCs/>
          <w:i/>
          <w:iCs/>
        </w:rPr>
        <w:t xml:space="preserve"> der træner tek</w:t>
      </w:r>
      <w:r w:rsidR="00D27A1B">
        <w:rPr>
          <w:b/>
          <w:bCs/>
          <w:i/>
          <w:iCs/>
        </w:rPr>
        <w:t xml:space="preserve">stforståelse gennem meddigtning eller </w:t>
      </w:r>
      <w:r w:rsidR="00D27A1B" w:rsidRPr="00D27A1B">
        <w:rPr>
          <w:b/>
          <w:bCs/>
          <w:i/>
          <w:iCs/>
          <w:u w:val="single"/>
        </w:rPr>
        <w:t>andre skriveøvelser</w:t>
      </w:r>
      <w:r w:rsidR="00D27A1B">
        <w:rPr>
          <w:b/>
          <w:bCs/>
          <w:i/>
          <w:iCs/>
          <w:u w:val="single"/>
        </w:rPr>
        <w:t xml:space="preserve">. </w:t>
      </w:r>
      <w:r w:rsidR="00D27A1B">
        <w:rPr>
          <w:b/>
          <w:bCs/>
          <w:i/>
          <w:iCs/>
        </w:rPr>
        <w:t xml:space="preserve"> </w:t>
      </w:r>
    </w:p>
    <w:p w14:paraId="64136617" w14:textId="77777777" w:rsidR="00D27A1B" w:rsidRDefault="00D27A1B" w:rsidP="00757643">
      <w:pPr>
        <w:rPr>
          <w:b/>
          <w:bCs/>
          <w:i/>
          <w:iCs/>
        </w:rPr>
      </w:pPr>
    </w:p>
    <w:p w14:paraId="57406C2D" w14:textId="77777777" w:rsidR="00D27A1B" w:rsidRPr="00D27A1B" w:rsidRDefault="00D27A1B" w:rsidP="00757643">
      <w:pPr>
        <w:rPr>
          <w:b/>
          <w:bCs/>
          <w:i/>
          <w:iCs/>
        </w:rPr>
      </w:pPr>
      <w:r>
        <w:rPr>
          <w:b/>
          <w:bCs/>
          <w:i/>
          <w:iCs/>
        </w:rPr>
        <w:t>Du kan også bruge listen med de 33 øvelser til selv at finde på de øvelser, der passer til dig.</w:t>
      </w:r>
    </w:p>
    <w:p w14:paraId="5D82E2CC" w14:textId="77777777" w:rsidR="00611D92" w:rsidRDefault="00611D92" w:rsidP="00757643">
      <w:pPr>
        <w:rPr>
          <w:b/>
          <w:bCs/>
          <w:i/>
          <w:iCs/>
        </w:rPr>
      </w:pPr>
    </w:p>
    <w:p w14:paraId="01438DE5" w14:textId="77777777" w:rsidR="00611D92" w:rsidRDefault="00611D92" w:rsidP="00757643">
      <w:pPr>
        <w:rPr>
          <w:b/>
          <w:bCs/>
          <w:i/>
          <w:iCs/>
        </w:rPr>
      </w:pPr>
      <w:r>
        <w:rPr>
          <w:b/>
          <w:bCs/>
          <w:i/>
          <w:iCs/>
        </w:rPr>
        <w:t>Enkelte</w:t>
      </w:r>
      <w:r w:rsidR="00D50BAD">
        <w:rPr>
          <w:b/>
          <w:bCs/>
          <w:i/>
          <w:iCs/>
        </w:rPr>
        <w:t xml:space="preserve"> øvelser er inspireret af Jørgensen og</w:t>
      </w:r>
      <w:r>
        <w:rPr>
          <w:b/>
          <w:bCs/>
          <w:i/>
          <w:iCs/>
        </w:rPr>
        <w:t xml:space="preserve"> Hansen: Den ny skriftlighed – skriv i alle fag, Systime. Andre er udviklet af Henrik Holch og Peter Jensen i forbindelse med forfatter</w:t>
      </w:r>
      <w:r w:rsidR="00D50BAD">
        <w:rPr>
          <w:b/>
          <w:bCs/>
          <w:i/>
          <w:iCs/>
        </w:rPr>
        <w:t>-</w:t>
      </w:r>
      <w:r>
        <w:rPr>
          <w:b/>
          <w:bCs/>
          <w:i/>
          <w:iCs/>
        </w:rPr>
        <w:t>værkstedet på Egaa Gymnasium.</w:t>
      </w:r>
    </w:p>
    <w:p w14:paraId="17A73F3E" w14:textId="77777777" w:rsidR="00757643" w:rsidRDefault="00757643" w:rsidP="00757643">
      <w:pPr>
        <w:rPr>
          <w:b/>
          <w:bCs/>
          <w:i/>
          <w:iCs/>
        </w:rPr>
      </w:pPr>
    </w:p>
    <w:p w14:paraId="0631F815" w14:textId="77777777" w:rsidR="00611D92" w:rsidRPr="00611D92" w:rsidRDefault="00611D92" w:rsidP="00757643">
      <w:pPr>
        <w:rPr>
          <w:b/>
          <w:bCs/>
          <w:iCs/>
          <w:sz w:val="48"/>
          <w:szCs w:val="48"/>
        </w:rPr>
      </w:pPr>
      <w:r w:rsidRPr="00611D92">
        <w:rPr>
          <w:b/>
          <w:bCs/>
          <w:iCs/>
          <w:sz w:val="48"/>
          <w:szCs w:val="48"/>
        </w:rPr>
        <w:t>Opvarmningsøvelser</w:t>
      </w:r>
    </w:p>
    <w:p w14:paraId="4606F257" w14:textId="77777777" w:rsidR="00757643" w:rsidRDefault="00757643" w:rsidP="00757643">
      <w:pPr>
        <w:rPr>
          <w:b/>
          <w:bCs/>
          <w:i/>
          <w:iCs/>
        </w:rPr>
      </w:pPr>
      <w:r w:rsidRPr="00757643">
        <w:rPr>
          <w:b/>
          <w:bCs/>
          <w:i/>
          <w:iCs/>
        </w:rPr>
        <w:t xml:space="preserve">Opvarmningsøvelserne er små hurtige skriveøvelser af max 5. min varighed, hvis formål er at komme i gang med at lege med sproget. I disse øvelser skriver du rå skrift og ikke færdig tekst. Efter øvelserne skal du læse din skrift igennem. Find særligt gode, interessante, overraskende eller sjove ord, sætninger eller udtryk. </w:t>
      </w:r>
    </w:p>
    <w:p w14:paraId="138BD859" w14:textId="77777777" w:rsidR="00757643" w:rsidRDefault="00757643" w:rsidP="00757643">
      <w:pPr>
        <w:rPr>
          <w:b/>
          <w:bCs/>
        </w:rPr>
      </w:pPr>
    </w:p>
    <w:p w14:paraId="76F79D4E" w14:textId="77777777" w:rsidR="00757643" w:rsidRPr="003F1FEB" w:rsidRDefault="00757643" w:rsidP="00757643">
      <w:pPr>
        <w:rPr>
          <w:bCs/>
        </w:rPr>
      </w:pPr>
      <w:r w:rsidRPr="003F1FEB">
        <w:rPr>
          <w:bCs/>
        </w:rPr>
        <w:t>1. Skriv på ordenes lyde. Lav fx en liste med varme, runde, organiske ord eller en med</w:t>
      </w:r>
    </w:p>
    <w:p w14:paraId="145AA469" w14:textId="77777777" w:rsidR="00757643" w:rsidRPr="003F1FEB" w:rsidRDefault="00757643" w:rsidP="00757643">
      <w:pPr>
        <w:rPr>
          <w:bCs/>
        </w:rPr>
      </w:pPr>
      <w:r w:rsidRPr="003F1FEB">
        <w:rPr>
          <w:bCs/>
        </w:rPr>
        <w:t>kantede, skarpe, hvinende ord</w:t>
      </w:r>
      <w:r w:rsidR="003F1FEB" w:rsidRPr="003F1FEB">
        <w:rPr>
          <w:bCs/>
        </w:rPr>
        <w:t>. (Hansen, Jørgensen side 32-33)</w:t>
      </w:r>
    </w:p>
    <w:p w14:paraId="74621959" w14:textId="77777777" w:rsidR="003F1FEB" w:rsidRPr="003F1FEB" w:rsidRDefault="003F1FEB" w:rsidP="00757643">
      <w:pPr>
        <w:rPr>
          <w:bCs/>
        </w:rPr>
      </w:pPr>
    </w:p>
    <w:p w14:paraId="727356ED" w14:textId="77777777" w:rsidR="003F1FEB" w:rsidRPr="003F1FEB" w:rsidRDefault="00757643" w:rsidP="00757643">
      <w:pPr>
        <w:rPr>
          <w:bCs/>
        </w:rPr>
      </w:pPr>
      <w:r w:rsidRPr="003F1FEB">
        <w:rPr>
          <w:bCs/>
        </w:rPr>
        <w:t>2. Åbne og frie associationer (Hansen, Jørgensen side 32-33)</w:t>
      </w:r>
    </w:p>
    <w:p w14:paraId="4DDABC01" w14:textId="77777777" w:rsidR="00757643" w:rsidRPr="003F1FEB" w:rsidRDefault="00757643" w:rsidP="00757643">
      <w:pPr>
        <w:rPr>
          <w:bCs/>
        </w:rPr>
      </w:pPr>
      <w:r w:rsidRPr="003F1FEB">
        <w:rPr>
          <w:bCs/>
        </w:rPr>
        <w:tab/>
      </w:r>
    </w:p>
    <w:p w14:paraId="5B6B6095" w14:textId="77777777" w:rsidR="00757643" w:rsidRPr="003F1FEB" w:rsidRDefault="00757643" w:rsidP="00757643">
      <w:pPr>
        <w:rPr>
          <w:bCs/>
        </w:rPr>
      </w:pPr>
      <w:r w:rsidRPr="003F1FEB">
        <w:rPr>
          <w:bCs/>
        </w:rPr>
        <w:t>3. Styret association (Hansen, Jørgensen side 32-33)</w:t>
      </w:r>
    </w:p>
    <w:p w14:paraId="41651563" w14:textId="77777777" w:rsidR="003F1FEB" w:rsidRPr="003F1FEB" w:rsidRDefault="003F1FEB" w:rsidP="00757643">
      <w:pPr>
        <w:rPr>
          <w:bCs/>
        </w:rPr>
      </w:pPr>
    </w:p>
    <w:p w14:paraId="5DF247F6" w14:textId="77777777" w:rsidR="00757643" w:rsidRPr="003F1FEB" w:rsidRDefault="00757643" w:rsidP="00757643">
      <w:pPr>
        <w:rPr>
          <w:bCs/>
        </w:rPr>
      </w:pPr>
      <w:r w:rsidRPr="003F1FEB">
        <w:rPr>
          <w:bCs/>
        </w:rPr>
        <w:t>4. Poesi-liste</w:t>
      </w:r>
      <w:r w:rsidR="00611D92" w:rsidRPr="003F1FEB">
        <w:rPr>
          <w:bCs/>
        </w:rPr>
        <w:t xml:space="preserve">r (fx ”mørke rum”, ”DJØF-ord”, </w:t>
      </w:r>
      <w:r w:rsidRPr="003F1FEB">
        <w:rPr>
          <w:bCs/>
        </w:rPr>
        <w:t>”Første gang”)</w:t>
      </w:r>
    </w:p>
    <w:p w14:paraId="32BF8FC5" w14:textId="77777777" w:rsidR="003F1FEB" w:rsidRPr="003F1FEB" w:rsidRDefault="003F1FEB" w:rsidP="00757643">
      <w:pPr>
        <w:rPr>
          <w:bCs/>
        </w:rPr>
      </w:pPr>
    </w:p>
    <w:p w14:paraId="79FB4584" w14:textId="77777777" w:rsidR="00757643" w:rsidRPr="003F1FEB" w:rsidRDefault="00757643" w:rsidP="00757643">
      <w:pPr>
        <w:rPr>
          <w:bCs/>
        </w:rPr>
      </w:pPr>
      <w:r w:rsidRPr="003F1FEB">
        <w:rPr>
          <w:bCs/>
        </w:rPr>
        <w:t>5. Ren fantasi</w:t>
      </w:r>
      <w:r w:rsidR="00611D92" w:rsidRPr="003F1FEB">
        <w:rPr>
          <w:bCs/>
        </w:rPr>
        <w:t xml:space="preserve"> (skriv nonstop på krimskrams, </w:t>
      </w:r>
      <w:r w:rsidRPr="003F1FEB">
        <w:rPr>
          <w:bCs/>
        </w:rPr>
        <w:t>batalje, falbelader) (Hansen, Jørgensen side 32-33)</w:t>
      </w:r>
    </w:p>
    <w:p w14:paraId="37A6C7B3" w14:textId="77777777" w:rsidR="003F1FEB" w:rsidRPr="003F1FEB" w:rsidRDefault="003F1FEB" w:rsidP="00757643">
      <w:pPr>
        <w:rPr>
          <w:bCs/>
        </w:rPr>
      </w:pPr>
    </w:p>
    <w:p w14:paraId="1447E37D" w14:textId="77777777" w:rsidR="00757643" w:rsidRPr="003F1FEB" w:rsidRDefault="00757643" w:rsidP="00757643">
      <w:pPr>
        <w:rPr>
          <w:bCs/>
        </w:rPr>
      </w:pPr>
      <w:r w:rsidRPr="003F1FEB">
        <w:rPr>
          <w:bCs/>
        </w:rPr>
        <w:t xml:space="preserve">6. Skriv på ordklasserne… jf </w:t>
      </w:r>
      <w:r w:rsidR="00611D92" w:rsidRPr="003F1FEB">
        <w:rPr>
          <w:bCs/>
        </w:rPr>
        <w:t xml:space="preserve">Morten Søndergaards </w:t>
      </w:r>
      <w:r w:rsidRPr="003F1FEB">
        <w:rPr>
          <w:bCs/>
        </w:rPr>
        <w:t>Ordapoteket</w:t>
      </w:r>
    </w:p>
    <w:p w14:paraId="24EEF480" w14:textId="77777777" w:rsidR="00757643" w:rsidRDefault="00757643" w:rsidP="00757643">
      <w:pPr>
        <w:rPr>
          <w:b/>
          <w:bCs/>
        </w:rPr>
      </w:pPr>
    </w:p>
    <w:p w14:paraId="7E268DEA" w14:textId="77777777" w:rsidR="00757643" w:rsidRPr="00951434" w:rsidRDefault="00951434" w:rsidP="00757643">
      <w:pPr>
        <w:rPr>
          <w:b/>
          <w:bCs/>
          <w:sz w:val="48"/>
          <w:szCs w:val="48"/>
        </w:rPr>
      </w:pPr>
      <w:r>
        <w:rPr>
          <w:b/>
          <w:bCs/>
          <w:sz w:val="48"/>
          <w:szCs w:val="48"/>
        </w:rPr>
        <w:t>Sanseøvelser</w:t>
      </w:r>
    </w:p>
    <w:p w14:paraId="281F4BC9" w14:textId="77777777" w:rsidR="00951434" w:rsidRPr="00951434" w:rsidRDefault="00951434" w:rsidP="00757643">
      <w:pPr>
        <w:rPr>
          <w:b/>
          <w:bCs/>
          <w:i/>
        </w:rPr>
      </w:pPr>
      <w:r w:rsidRPr="00951434">
        <w:rPr>
          <w:b/>
          <w:bCs/>
          <w:i/>
        </w:rPr>
        <w:t>Sanseøvelser træner din evne til at bruge sprogets nuancer og mærke dine sanser. Prøv at fokusere på en sans af gangen eller bland dem på synæstetisk vis – husk naturligvis at smage på din tekst!</w:t>
      </w:r>
    </w:p>
    <w:p w14:paraId="53AB2893" w14:textId="77777777" w:rsidR="00951434" w:rsidRDefault="00951434" w:rsidP="00757643">
      <w:pPr>
        <w:rPr>
          <w:b/>
          <w:bCs/>
        </w:rPr>
      </w:pPr>
    </w:p>
    <w:p w14:paraId="68405EF9" w14:textId="77777777" w:rsidR="00757643" w:rsidRPr="00951434" w:rsidRDefault="00757643" w:rsidP="00757643">
      <w:pPr>
        <w:rPr>
          <w:bCs/>
        </w:rPr>
      </w:pPr>
      <w:r w:rsidRPr="00951434">
        <w:rPr>
          <w:bCs/>
        </w:rPr>
        <w:t>7. Skriv en sanset tekst om denne frugt (en citron) uden at bruge ordene sur, gul, citron</w:t>
      </w:r>
    </w:p>
    <w:p w14:paraId="088872EB" w14:textId="77777777" w:rsidR="003F1FEB" w:rsidRPr="00951434" w:rsidRDefault="003F1FEB" w:rsidP="00757643">
      <w:pPr>
        <w:rPr>
          <w:bCs/>
        </w:rPr>
      </w:pPr>
    </w:p>
    <w:p w14:paraId="75AD4988" w14:textId="77777777" w:rsidR="00611D92" w:rsidRPr="00951434" w:rsidRDefault="00611D92" w:rsidP="00757643">
      <w:pPr>
        <w:rPr>
          <w:bCs/>
        </w:rPr>
      </w:pPr>
      <w:r w:rsidRPr="00951434">
        <w:rPr>
          <w:bCs/>
        </w:rPr>
        <w:t>8. Lyt til et stykke instrumental musik, fx Deb</w:t>
      </w:r>
      <w:r w:rsidR="003F1FEB" w:rsidRPr="00951434">
        <w:rPr>
          <w:bCs/>
        </w:rPr>
        <w:t>ussy eller Miles Davis. Skriv et landskab frem.</w:t>
      </w:r>
    </w:p>
    <w:p w14:paraId="13EACE09" w14:textId="77777777" w:rsidR="00757643" w:rsidRPr="00951434" w:rsidRDefault="00757643" w:rsidP="00757643">
      <w:pPr>
        <w:rPr>
          <w:bCs/>
        </w:rPr>
      </w:pPr>
    </w:p>
    <w:p w14:paraId="31EEEAD7" w14:textId="77777777" w:rsidR="003F1FEB" w:rsidRPr="00951434" w:rsidRDefault="003F1FEB" w:rsidP="00757643">
      <w:pPr>
        <w:rPr>
          <w:bCs/>
        </w:rPr>
      </w:pPr>
      <w:r w:rsidRPr="00951434">
        <w:rPr>
          <w:bCs/>
        </w:rPr>
        <w:lastRenderedPageBreak/>
        <w:t xml:space="preserve">9. Beskriv duftene i et klassisk maleri, fx af Van Gogh eller </w:t>
      </w:r>
      <w:r w:rsidR="00951434" w:rsidRPr="00951434">
        <w:rPr>
          <w:bCs/>
        </w:rPr>
        <w:t>Hieronymus Bosch</w:t>
      </w:r>
    </w:p>
    <w:p w14:paraId="35B3FD18" w14:textId="77777777" w:rsidR="003F1FEB" w:rsidRDefault="003F1FEB" w:rsidP="00757643">
      <w:pPr>
        <w:rPr>
          <w:b/>
          <w:bCs/>
        </w:rPr>
      </w:pPr>
    </w:p>
    <w:p w14:paraId="55014408" w14:textId="77777777" w:rsidR="00951434" w:rsidRDefault="00951434" w:rsidP="00757643">
      <w:pPr>
        <w:rPr>
          <w:b/>
          <w:bCs/>
        </w:rPr>
      </w:pPr>
    </w:p>
    <w:p w14:paraId="2C9BB73B" w14:textId="77777777" w:rsidR="00757643" w:rsidRPr="007C1DC5" w:rsidRDefault="007C1DC5" w:rsidP="00757643">
      <w:pPr>
        <w:rPr>
          <w:b/>
          <w:bCs/>
          <w:sz w:val="48"/>
          <w:szCs w:val="48"/>
        </w:rPr>
      </w:pPr>
      <w:r w:rsidRPr="007C1DC5">
        <w:rPr>
          <w:b/>
          <w:bCs/>
          <w:sz w:val="48"/>
          <w:szCs w:val="48"/>
        </w:rPr>
        <w:t>Præsentationsøvelser</w:t>
      </w:r>
    </w:p>
    <w:p w14:paraId="6CD1217B" w14:textId="77777777" w:rsidR="00951434" w:rsidRPr="00951434" w:rsidRDefault="00951434" w:rsidP="00757643">
      <w:pPr>
        <w:rPr>
          <w:b/>
          <w:bCs/>
          <w:i/>
        </w:rPr>
      </w:pPr>
      <w:r w:rsidRPr="00951434">
        <w:rPr>
          <w:b/>
          <w:bCs/>
          <w:i/>
        </w:rPr>
        <w:t>Præsentationsøvelser kan gøre den</w:t>
      </w:r>
      <w:r>
        <w:rPr>
          <w:b/>
          <w:bCs/>
          <w:i/>
        </w:rPr>
        <w:t xml:space="preserve"> ellers ofte</w:t>
      </w:r>
      <w:r w:rsidRPr="00951434">
        <w:rPr>
          <w:b/>
          <w:bCs/>
          <w:i/>
        </w:rPr>
        <w:t xml:space="preserve"> ensomme skrivekunst morsom og social. Lad sproget beskrive dig selv eller en anden. Interessante karakterer fanger læseren.</w:t>
      </w:r>
    </w:p>
    <w:p w14:paraId="2DFE5DBA" w14:textId="77777777" w:rsidR="00757643" w:rsidRDefault="00757643" w:rsidP="00757643">
      <w:pPr>
        <w:rPr>
          <w:b/>
          <w:bCs/>
        </w:rPr>
      </w:pPr>
    </w:p>
    <w:p w14:paraId="125E6DBB" w14:textId="77777777" w:rsidR="00757643" w:rsidRPr="00951434" w:rsidRDefault="00951434" w:rsidP="00757643">
      <w:pPr>
        <w:rPr>
          <w:bCs/>
        </w:rPr>
      </w:pPr>
      <w:r w:rsidRPr="00951434">
        <w:rPr>
          <w:bCs/>
        </w:rPr>
        <w:t>10</w:t>
      </w:r>
      <w:r w:rsidR="00757643" w:rsidRPr="00951434">
        <w:rPr>
          <w:bCs/>
        </w:rPr>
        <w:t>. Hvis Peter var en køkkenting, eller et land, en frugt, en musiker, et medicinsk præparat, et stykke tøj osv. Interview din sidemakker. Skriv portrættet ned.</w:t>
      </w:r>
    </w:p>
    <w:p w14:paraId="4BA46B83" w14:textId="77777777" w:rsidR="003F1FEB" w:rsidRPr="00951434" w:rsidRDefault="003F1FEB" w:rsidP="00757643">
      <w:pPr>
        <w:rPr>
          <w:bCs/>
        </w:rPr>
      </w:pPr>
    </w:p>
    <w:p w14:paraId="7DBD4C7D" w14:textId="77777777" w:rsidR="00757643" w:rsidRPr="00951434" w:rsidRDefault="00951434" w:rsidP="00757643">
      <w:pPr>
        <w:rPr>
          <w:bCs/>
        </w:rPr>
      </w:pPr>
      <w:r w:rsidRPr="00951434">
        <w:rPr>
          <w:bCs/>
        </w:rPr>
        <w:t>11</w:t>
      </w:r>
      <w:r w:rsidR="00757643" w:rsidRPr="00951434">
        <w:rPr>
          <w:bCs/>
        </w:rPr>
        <w:t xml:space="preserve">. Selvbiografi:  </w:t>
      </w:r>
    </w:p>
    <w:p w14:paraId="622C57B0" w14:textId="77777777" w:rsidR="00757643" w:rsidRPr="00951434" w:rsidRDefault="00757643" w:rsidP="00757643">
      <w:pPr>
        <w:rPr>
          <w:bCs/>
        </w:rPr>
      </w:pPr>
      <w:r w:rsidRPr="00951434">
        <w:rPr>
          <w:bCs/>
        </w:rPr>
        <w:t>”Jeg skriver om personlige problemer, som om de er andres.” (Honoré de Balzac)</w:t>
      </w:r>
    </w:p>
    <w:p w14:paraId="5A2CD394" w14:textId="77777777" w:rsidR="00757643" w:rsidRPr="00951434" w:rsidRDefault="00757643" w:rsidP="00757643">
      <w:pPr>
        <w:numPr>
          <w:ilvl w:val="0"/>
          <w:numId w:val="2"/>
        </w:numPr>
        <w:rPr>
          <w:bCs/>
        </w:rPr>
      </w:pPr>
      <w:r w:rsidRPr="00951434">
        <w:rPr>
          <w:bCs/>
        </w:rPr>
        <w:t>Skriv din egen selvbiografi på 15 linjer. Du har 7 min</w:t>
      </w:r>
    </w:p>
    <w:p w14:paraId="04BDAA0A" w14:textId="77777777" w:rsidR="00757643" w:rsidRPr="00951434" w:rsidRDefault="00757643" w:rsidP="00757643">
      <w:pPr>
        <w:numPr>
          <w:ilvl w:val="0"/>
          <w:numId w:val="2"/>
        </w:numPr>
        <w:rPr>
          <w:bCs/>
        </w:rPr>
      </w:pPr>
      <w:r w:rsidRPr="00951434">
        <w:rPr>
          <w:bCs/>
        </w:rPr>
        <w:t>Hvis du har skrevet den i nutid omskriv den nu til datid eller omvendt. Gem den oprindelige version. (5 min)</w:t>
      </w:r>
    </w:p>
    <w:p w14:paraId="7B30E9DE" w14:textId="77777777" w:rsidR="00757643" w:rsidRPr="00951434" w:rsidRDefault="00757643" w:rsidP="00757643">
      <w:pPr>
        <w:numPr>
          <w:ilvl w:val="0"/>
          <w:numId w:val="2"/>
        </w:numPr>
        <w:rPr>
          <w:bCs/>
        </w:rPr>
      </w:pPr>
      <w:r w:rsidRPr="00951434">
        <w:rPr>
          <w:bCs/>
        </w:rPr>
        <w:t>I den redigerede tekst skal du nu ændre synsvinklen fra første person ental til tredje person ”han/hun”, eller omvendt</w:t>
      </w:r>
    </w:p>
    <w:p w14:paraId="1E88D83F" w14:textId="77777777" w:rsidR="00951434" w:rsidRPr="00951434" w:rsidRDefault="00757643" w:rsidP="00757643">
      <w:pPr>
        <w:numPr>
          <w:ilvl w:val="0"/>
          <w:numId w:val="2"/>
        </w:numPr>
        <w:rPr>
          <w:bCs/>
        </w:rPr>
      </w:pPr>
      <w:r w:rsidRPr="00951434">
        <w:rPr>
          <w:bCs/>
        </w:rPr>
        <w:t xml:space="preserve">Kan du stadig genkende dig selv. Byt tekst med din sidemand. Diskuter grænserne mellem personligt, privat og intimt. Hvad sker der med teksten og jeres oplevelse af at skrive den? </w:t>
      </w:r>
    </w:p>
    <w:p w14:paraId="02DCA043" w14:textId="77777777" w:rsidR="00757643" w:rsidRDefault="00757643" w:rsidP="00757643">
      <w:pPr>
        <w:rPr>
          <w:b/>
          <w:bCs/>
        </w:rPr>
      </w:pPr>
    </w:p>
    <w:p w14:paraId="64FCE6BB" w14:textId="77777777" w:rsidR="00757643" w:rsidRPr="007C1DC5" w:rsidRDefault="007C1DC5" w:rsidP="00757643">
      <w:pPr>
        <w:rPr>
          <w:b/>
          <w:bCs/>
          <w:sz w:val="48"/>
          <w:szCs w:val="48"/>
        </w:rPr>
      </w:pPr>
      <w:r w:rsidRPr="007C1DC5">
        <w:rPr>
          <w:b/>
          <w:bCs/>
          <w:sz w:val="48"/>
          <w:szCs w:val="48"/>
        </w:rPr>
        <w:t>Imitationsøvelser lyrik</w:t>
      </w:r>
    </w:p>
    <w:p w14:paraId="552C7D36" w14:textId="77777777" w:rsidR="003F1FEB" w:rsidRPr="00951434" w:rsidRDefault="003F1FEB" w:rsidP="00757643">
      <w:pPr>
        <w:rPr>
          <w:b/>
          <w:bCs/>
          <w:i/>
        </w:rPr>
      </w:pPr>
      <w:r w:rsidRPr="00951434">
        <w:rPr>
          <w:b/>
          <w:bCs/>
          <w:i/>
        </w:rPr>
        <w:t>Megen lyrik er kendetegnet ved en særegen stemme eller et interessant sprogligt koncept. Med imitationsøvelserne får du mulighed for at lure digterens sproglige tricks af.</w:t>
      </w:r>
      <w:r w:rsidR="00951434">
        <w:rPr>
          <w:b/>
          <w:bCs/>
          <w:i/>
        </w:rPr>
        <w:t xml:space="preserve"> Gem nydannelser og nye favoritord.</w:t>
      </w:r>
    </w:p>
    <w:p w14:paraId="26CC52F7" w14:textId="77777777" w:rsidR="003F1FEB" w:rsidRDefault="003F1FEB" w:rsidP="00757643">
      <w:pPr>
        <w:rPr>
          <w:b/>
          <w:bCs/>
        </w:rPr>
      </w:pPr>
    </w:p>
    <w:p w14:paraId="0797991D" w14:textId="77777777" w:rsidR="00757643" w:rsidRDefault="00757643" w:rsidP="00757643">
      <w:pPr>
        <w:rPr>
          <w:bCs/>
        </w:rPr>
      </w:pPr>
      <w:r w:rsidRPr="00951434">
        <w:rPr>
          <w:bCs/>
        </w:rPr>
        <w:t>10. Lav et Haiku-digt</w:t>
      </w:r>
    </w:p>
    <w:p w14:paraId="5DD996AB" w14:textId="77777777" w:rsidR="00951434" w:rsidRPr="00951434" w:rsidRDefault="00951434" w:rsidP="00757643">
      <w:pPr>
        <w:rPr>
          <w:bCs/>
        </w:rPr>
      </w:pPr>
    </w:p>
    <w:p w14:paraId="7F76139B" w14:textId="77777777" w:rsidR="00757643" w:rsidRDefault="00757643" w:rsidP="00757643">
      <w:pPr>
        <w:rPr>
          <w:bCs/>
        </w:rPr>
      </w:pPr>
      <w:r w:rsidRPr="00951434">
        <w:rPr>
          <w:bCs/>
        </w:rPr>
        <w:t>11. ”Det værste og det bedste”</w:t>
      </w:r>
    </w:p>
    <w:p w14:paraId="6FDB1A51" w14:textId="77777777" w:rsidR="00951434" w:rsidRPr="00951434" w:rsidRDefault="00951434" w:rsidP="00757643">
      <w:pPr>
        <w:rPr>
          <w:bCs/>
        </w:rPr>
      </w:pPr>
    </w:p>
    <w:p w14:paraId="438D7CC1" w14:textId="77777777" w:rsidR="00757643" w:rsidRDefault="00757643" w:rsidP="00757643">
      <w:pPr>
        <w:rPr>
          <w:bCs/>
        </w:rPr>
      </w:pPr>
      <w:r w:rsidRPr="00951434">
        <w:rPr>
          <w:bCs/>
        </w:rPr>
        <w:t>12. Figurdigte. Skriv som et slips, en solnedgang, en regnbue …</w:t>
      </w:r>
    </w:p>
    <w:p w14:paraId="25F7BE2C" w14:textId="77777777" w:rsidR="00951434" w:rsidRPr="00951434" w:rsidRDefault="00951434" w:rsidP="00757643">
      <w:pPr>
        <w:rPr>
          <w:bCs/>
        </w:rPr>
      </w:pPr>
    </w:p>
    <w:p w14:paraId="2C477175" w14:textId="77777777" w:rsidR="00757643" w:rsidRPr="00951434" w:rsidRDefault="00757643" w:rsidP="00757643">
      <w:pPr>
        <w:rPr>
          <w:bCs/>
        </w:rPr>
      </w:pPr>
      <w:r w:rsidRPr="00951434">
        <w:rPr>
          <w:bCs/>
        </w:rPr>
        <w:t>13. Sammensatte substantiver: Skriv et ”Søren Ulrik Thomsen-digt”</w:t>
      </w:r>
    </w:p>
    <w:p w14:paraId="4BD85651" w14:textId="77777777" w:rsidR="00951434" w:rsidRDefault="00951434" w:rsidP="00757643">
      <w:pPr>
        <w:rPr>
          <w:bCs/>
        </w:rPr>
      </w:pPr>
    </w:p>
    <w:p w14:paraId="45743FD6" w14:textId="77777777" w:rsidR="00757643" w:rsidRPr="00951434" w:rsidRDefault="00757643" w:rsidP="00757643">
      <w:pPr>
        <w:rPr>
          <w:bCs/>
        </w:rPr>
      </w:pPr>
      <w:r w:rsidRPr="00951434">
        <w:rPr>
          <w:bCs/>
        </w:rPr>
        <w:t>regn søvn blå kys</w:t>
      </w:r>
    </w:p>
    <w:p w14:paraId="17C1C97D" w14:textId="77777777" w:rsidR="00757643" w:rsidRPr="00951434" w:rsidRDefault="00757643" w:rsidP="00757643">
      <w:pPr>
        <w:rPr>
          <w:bCs/>
        </w:rPr>
      </w:pPr>
      <w:r w:rsidRPr="00951434">
        <w:rPr>
          <w:bCs/>
        </w:rPr>
        <w:t>lys seng vand hånd</w:t>
      </w:r>
    </w:p>
    <w:p w14:paraId="005B8499" w14:textId="77777777" w:rsidR="00757643" w:rsidRPr="00951434" w:rsidRDefault="00757643" w:rsidP="00757643">
      <w:pPr>
        <w:rPr>
          <w:bCs/>
        </w:rPr>
      </w:pPr>
      <w:r w:rsidRPr="00951434">
        <w:rPr>
          <w:bCs/>
        </w:rPr>
        <w:t>regn søvn blå kys</w:t>
      </w:r>
    </w:p>
    <w:p w14:paraId="51FAA04C" w14:textId="77777777" w:rsidR="00757643" w:rsidRPr="00951434" w:rsidRDefault="00757643" w:rsidP="00757643">
      <w:pPr>
        <w:rPr>
          <w:bCs/>
        </w:rPr>
      </w:pPr>
      <w:r w:rsidRPr="00951434">
        <w:rPr>
          <w:bCs/>
        </w:rPr>
        <w:t>lys seng vand hånd</w:t>
      </w:r>
    </w:p>
    <w:p w14:paraId="16E45EBA" w14:textId="77777777" w:rsidR="00951434" w:rsidRDefault="00951434" w:rsidP="00757643">
      <w:pPr>
        <w:rPr>
          <w:bCs/>
        </w:rPr>
      </w:pPr>
    </w:p>
    <w:p w14:paraId="5212C2A3" w14:textId="77777777" w:rsidR="00757643" w:rsidRPr="00951434" w:rsidRDefault="00757643" w:rsidP="00757643">
      <w:pPr>
        <w:rPr>
          <w:bCs/>
        </w:rPr>
      </w:pPr>
      <w:r w:rsidRPr="00951434">
        <w:rPr>
          <w:bCs/>
        </w:rPr>
        <w:t>regnhånd, lyskys</w:t>
      </w:r>
    </w:p>
    <w:p w14:paraId="34C1C27A" w14:textId="77777777" w:rsidR="00757643" w:rsidRPr="00951434" w:rsidRDefault="00757643" w:rsidP="00757643">
      <w:pPr>
        <w:rPr>
          <w:bCs/>
        </w:rPr>
      </w:pPr>
      <w:r w:rsidRPr="00951434">
        <w:rPr>
          <w:bCs/>
        </w:rPr>
        <w:t>vandlys, blåseng</w:t>
      </w:r>
    </w:p>
    <w:p w14:paraId="084EA54E" w14:textId="77777777" w:rsidR="00757643" w:rsidRPr="00951434" w:rsidRDefault="00757643" w:rsidP="00757643">
      <w:pPr>
        <w:rPr>
          <w:bCs/>
        </w:rPr>
      </w:pPr>
      <w:r w:rsidRPr="00951434">
        <w:rPr>
          <w:bCs/>
        </w:rPr>
        <w:t>søvnblå, kysregn</w:t>
      </w:r>
    </w:p>
    <w:p w14:paraId="4C2852CA" w14:textId="77777777" w:rsidR="00757643" w:rsidRPr="00951434" w:rsidRDefault="00757643" w:rsidP="00757643">
      <w:pPr>
        <w:rPr>
          <w:bCs/>
        </w:rPr>
      </w:pPr>
      <w:r w:rsidRPr="00951434">
        <w:rPr>
          <w:bCs/>
        </w:rPr>
        <w:t>lyshånd, vandsøvn</w:t>
      </w:r>
    </w:p>
    <w:p w14:paraId="41FCE4BA" w14:textId="77777777" w:rsidR="00757643" w:rsidRPr="00951434" w:rsidRDefault="00757643" w:rsidP="00757643">
      <w:pPr>
        <w:rPr>
          <w:bCs/>
        </w:rPr>
      </w:pPr>
    </w:p>
    <w:p w14:paraId="1DDF8924" w14:textId="77777777" w:rsidR="00757643" w:rsidRDefault="00757643" w:rsidP="00757643">
      <w:pPr>
        <w:rPr>
          <w:bCs/>
        </w:rPr>
      </w:pPr>
      <w:r w:rsidRPr="00951434">
        <w:rPr>
          <w:bCs/>
        </w:rPr>
        <w:t>14. VREDE VERSALER. Skriv som Yahya Hassan (BROBY-JOHANSEN &amp; STRUNGE)</w:t>
      </w:r>
    </w:p>
    <w:p w14:paraId="239CEE31" w14:textId="77777777" w:rsidR="007C1DC5" w:rsidRPr="00951434" w:rsidRDefault="007C1DC5" w:rsidP="00757643">
      <w:pPr>
        <w:rPr>
          <w:bCs/>
        </w:rPr>
      </w:pPr>
    </w:p>
    <w:p w14:paraId="566A858C" w14:textId="77777777" w:rsidR="00757643" w:rsidRPr="00951434" w:rsidRDefault="00757643" w:rsidP="00757643">
      <w:pPr>
        <w:rPr>
          <w:bCs/>
        </w:rPr>
      </w:pPr>
      <w:r w:rsidRPr="00951434">
        <w:rPr>
          <w:bCs/>
        </w:rPr>
        <w:t>15. Lav et cut-up digt af andres tekstbidder, fx fra en avis, en stil eller en roman</w:t>
      </w:r>
    </w:p>
    <w:p w14:paraId="4F922B18" w14:textId="77777777" w:rsidR="00757643" w:rsidRPr="00757643" w:rsidRDefault="00757643" w:rsidP="00757643">
      <w:pPr>
        <w:rPr>
          <w:b/>
          <w:bCs/>
        </w:rPr>
      </w:pPr>
    </w:p>
    <w:p w14:paraId="358C0C64" w14:textId="77777777" w:rsidR="00757643" w:rsidRDefault="00757643" w:rsidP="00757643">
      <w:pPr>
        <w:rPr>
          <w:b/>
          <w:bCs/>
        </w:rPr>
      </w:pPr>
    </w:p>
    <w:p w14:paraId="58C4158B" w14:textId="77777777" w:rsidR="00757643" w:rsidRPr="007C1DC5" w:rsidRDefault="007C1DC5" w:rsidP="00757643">
      <w:pPr>
        <w:rPr>
          <w:b/>
          <w:bCs/>
          <w:sz w:val="48"/>
          <w:szCs w:val="48"/>
        </w:rPr>
      </w:pPr>
      <w:r w:rsidRPr="007C1DC5">
        <w:rPr>
          <w:b/>
          <w:bCs/>
          <w:sz w:val="48"/>
          <w:szCs w:val="48"/>
        </w:rPr>
        <w:t>Imitationsøvelser prosa</w:t>
      </w:r>
    </w:p>
    <w:p w14:paraId="757B5EB1" w14:textId="77777777" w:rsidR="007C1DC5" w:rsidRPr="007C1DC5" w:rsidRDefault="007C1DC5" w:rsidP="00757643">
      <w:pPr>
        <w:rPr>
          <w:b/>
          <w:bCs/>
          <w:i/>
        </w:rPr>
      </w:pPr>
      <w:r w:rsidRPr="007C1DC5">
        <w:rPr>
          <w:b/>
          <w:bCs/>
          <w:i/>
        </w:rPr>
        <w:t>Efterlign en stemme eller en særlig genre. Ofte er det sjovt at leg</w:t>
      </w:r>
      <w:r>
        <w:rPr>
          <w:b/>
          <w:bCs/>
          <w:i/>
        </w:rPr>
        <w:t>e med en fast sproglig form. Hvilke sproglige kendetegn forventer læseren? M</w:t>
      </w:r>
      <w:r w:rsidRPr="007C1DC5">
        <w:rPr>
          <w:b/>
          <w:bCs/>
          <w:i/>
        </w:rPr>
        <w:t>åske bryde</w:t>
      </w:r>
      <w:r>
        <w:rPr>
          <w:b/>
          <w:bCs/>
          <w:i/>
        </w:rPr>
        <w:t>r du dem</w:t>
      </w:r>
      <w:r w:rsidRPr="007C1DC5">
        <w:rPr>
          <w:b/>
          <w:bCs/>
          <w:i/>
        </w:rPr>
        <w:t xml:space="preserve"> eller vride</w:t>
      </w:r>
      <w:r>
        <w:rPr>
          <w:b/>
          <w:bCs/>
          <w:i/>
        </w:rPr>
        <w:t>r</w:t>
      </w:r>
      <w:r w:rsidR="00D50BAD">
        <w:rPr>
          <w:b/>
          <w:bCs/>
          <w:i/>
        </w:rPr>
        <w:t xml:space="preserve"> perspektivet?</w:t>
      </w:r>
    </w:p>
    <w:p w14:paraId="18ECAD68" w14:textId="77777777" w:rsidR="007C1DC5" w:rsidRDefault="007C1DC5" w:rsidP="00757643">
      <w:pPr>
        <w:rPr>
          <w:b/>
          <w:bCs/>
        </w:rPr>
      </w:pPr>
    </w:p>
    <w:p w14:paraId="4AC5210F" w14:textId="77777777" w:rsidR="00757643" w:rsidRPr="007C1DC5" w:rsidRDefault="00757643" w:rsidP="00757643">
      <w:pPr>
        <w:rPr>
          <w:bCs/>
        </w:rPr>
      </w:pPr>
      <w:r w:rsidRPr="007C1DC5">
        <w:rPr>
          <w:bCs/>
        </w:rPr>
        <w:t>16. Ready-mades: Dyrk en velkendt genre. Fx gravskrift, konfirmationssang, kontaktannonce. Find inspiration hos Peter Seeberg (</w:t>
      </w:r>
      <w:r w:rsidRPr="007C1DC5">
        <w:rPr>
          <w:bCs/>
          <w:i/>
          <w:iCs/>
        </w:rPr>
        <w:t>Argumenter for benådning, Forslag til enkle retter, Biografi af en Snegl</w:t>
      </w:r>
      <w:r w:rsidRPr="007C1DC5">
        <w:rPr>
          <w:bCs/>
        </w:rPr>
        <w:t>)</w:t>
      </w:r>
    </w:p>
    <w:p w14:paraId="079211B9" w14:textId="77777777" w:rsidR="00757643" w:rsidRPr="007C1DC5" w:rsidRDefault="00757643" w:rsidP="00757643">
      <w:pPr>
        <w:rPr>
          <w:bCs/>
        </w:rPr>
      </w:pPr>
    </w:p>
    <w:p w14:paraId="09BE8E72" w14:textId="77777777" w:rsidR="00757643" w:rsidRPr="007C1DC5" w:rsidRDefault="00757643" w:rsidP="00757643">
      <w:pPr>
        <w:rPr>
          <w:bCs/>
        </w:rPr>
      </w:pPr>
      <w:r w:rsidRPr="007C1DC5">
        <w:rPr>
          <w:bCs/>
        </w:rPr>
        <w:t xml:space="preserve">17. Ordsprogsmaskinen: Skriv videre på et velkendt ordsprog. Jf Ursula Andkjær </w:t>
      </w:r>
      <w:r w:rsidRPr="007C1DC5">
        <w:rPr>
          <w:bCs/>
          <w:i/>
          <w:iCs/>
        </w:rPr>
        <w:t>Med lov skal land bygges</w:t>
      </w:r>
    </w:p>
    <w:p w14:paraId="6E6B73A4" w14:textId="77777777" w:rsidR="00757643" w:rsidRPr="007C1DC5" w:rsidRDefault="00757643" w:rsidP="00757643">
      <w:pPr>
        <w:rPr>
          <w:bCs/>
        </w:rPr>
      </w:pPr>
      <w:r w:rsidRPr="007C1DC5">
        <w:rPr>
          <w:bCs/>
        </w:rPr>
        <w:t>Prøv evt. med et motto, et slogan eller andet fast udtryk</w:t>
      </w:r>
    </w:p>
    <w:p w14:paraId="2B405EAE" w14:textId="77777777" w:rsidR="00757643" w:rsidRPr="007C1DC5" w:rsidRDefault="00757643" w:rsidP="00757643">
      <w:pPr>
        <w:rPr>
          <w:bCs/>
        </w:rPr>
      </w:pPr>
    </w:p>
    <w:p w14:paraId="5F7CF5AD" w14:textId="77777777" w:rsidR="00757643" w:rsidRPr="007C1DC5" w:rsidRDefault="00757643" w:rsidP="00757643">
      <w:pPr>
        <w:rPr>
          <w:bCs/>
        </w:rPr>
      </w:pPr>
      <w:r w:rsidRPr="007C1DC5">
        <w:rPr>
          <w:bCs/>
        </w:rPr>
        <w:t>18. Skriv en bøn. Læs først Simon Grotrians nutidige og surrealistiske bud på genren</w:t>
      </w:r>
    </w:p>
    <w:p w14:paraId="57E9DE17" w14:textId="77777777" w:rsidR="00757643" w:rsidRPr="007C1DC5" w:rsidRDefault="00757643" w:rsidP="00757643">
      <w:pPr>
        <w:rPr>
          <w:bCs/>
        </w:rPr>
      </w:pPr>
    </w:p>
    <w:p w14:paraId="41F9F5F1" w14:textId="77777777" w:rsidR="00757643" w:rsidRPr="007C1DC5" w:rsidRDefault="00757643" w:rsidP="00757643">
      <w:pPr>
        <w:rPr>
          <w:bCs/>
        </w:rPr>
      </w:pPr>
      <w:r w:rsidRPr="007C1DC5">
        <w:rPr>
          <w:bCs/>
        </w:rPr>
        <w:t>Bønnen til brug for danskeren i udlandet</w:t>
      </w:r>
    </w:p>
    <w:p w14:paraId="2D5CF35F" w14:textId="77777777" w:rsidR="00757643" w:rsidRPr="007C1DC5" w:rsidRDefault="00757643" w:rsidP="00757643">
      <w:pPr>
        <w:rPr>
          <w:bCs/>
        </w:rPr>
      </w:pPr>
      <w:r w:rsidRPr="007C1DC5">
        <w:rPr>
          <w:bCs/>
        </w:rPr>
        <w:t>Kære Gud, vore kirker ligger spredt som legoklodser i universets krumning fra dag til nat og mellem fald og messe. Glæd os med dit nærvær, også hvis vi hopper ud i kulden på Manhattan eller smækker gebisset om en drue i Lyngballenedre. Vi er jo dine børn fra december til december, vi skovler mærkevarer i ørkenstormen eller ligger bag kegler, hvis vi aldrig spørger. Verden er desværre vanvittig, hele sukkerknalden eksploderede på skærmen og verdens øffen lod alt tilbage at ønske. Så det gør vi. Ræk dine varme hænder ind i vores Bibelbladren, febrilsk gennem skyer der kalder, indtil sorgkachotten viser tænder og alles sorg plomberes. Du er på tronen med den gyldneste knap. Hjælpen? Amen.</w:t>
      </w:r>
    </w:p>
    <w:p w14:paraId="61F14EAA" w14:textId="77777777" w:rsidR="007C1DC5" w:rsidRDefault="007C1DC5" w:rsidP="007C1DC5">
      <w:pPr>
        <w:rPr>
          <w:bCs/>
        </w:rPr>
      </w:pPr>
    </w:p>
    <w:p w14:paraId="0163B0B8" w14:textId="77777777" w:rsidR="00757643" w:rsidRPr="007C1DC5" w:rsidRDefault="00757643" w:rsidP="007C1DC5">
      <w:pPr>
        <w:rPr>
          <w:bCs/>
        </w:rPr>
      </w:pPr>
      <w:r w:rsidRPr="007C1DC5">
        <w:rPr>
          <w:bCs/>
        </w:rPr>
        <w:t>Skriv en bøn, der starter med ”Kære Gud”, som indeholder verber i bydemåde, og som slutter med ”Amen”. Du bestemmer selv i hvilken sammenhæng den skal bruges.</w:t>
      </w:r>
    </w:p>
    <w:p w14:paraId="687F37F7" w14:textId="77777777" w:rsidR="00757643" w:rsidRPr="007C1DC5" w:rsidRDefault="00757643" w:rsidP="00757643">
      <w:pPr>
        <w:rPr>
          <w:bCs/>
        </w:rPr>
      </w:pPr>
    </w:p>
    <w:p w14:paraId="7392F69D" w14:textId="77777777" w:rsidR="00757643" w:rsidRPr="007C1DC5" w:rsidRDefault="007C1DC5" w:rsidP="00757643">
      <w:pPr>
        <w:rPr>
          <w:bCs/>
        </w:rPr>
      </w:pPr>
      <w:r>
        <w:rPr>
          <w:bCs/>
        </w:rPr>
        <w:t xml:space="preserve">19. </w:t>
      </w:r>
      <w:r w:rsidR="00757643" w:rsidRPr="007C1DC5">
        <w:rPr>
          <w:bCs/>
        </w:rPr>
        <w:t>Skriv som Jørgen Leth</w:t>
      </w:r>
      <w:r w:rsidRPr="007C1DC5">
        <w:rPr>
          <w:bCs/>
        </w:rPr>
        <w:t>. Find fx inspiration på You Tube</w:t>
      </w:r>
      <w:r w:rsidR="00D27A1B">
        <w:rPr>
          <w:bCs/>
        </w:rPr>
        <w:t>,</w:t>
      </w:r>
      <w:r w:rsidRPr="007C1DC5">
        <w:rPr>
          <w:bCs/>
        </w:rPr>
        <w:t xml:space="preserve"> når han kommenterer Tour de France eller en solnedgang ved Skagen.</w:t>
      </w:r>
    </w:p>
    <w:p w14:paraId="680BE250" w14:textId="77777777" w:rsidR="00757643" w:rsidRDefault="00757643" w:rsidP="00757643">
      <w:pPr>
        <w:rPr>
          <w:b/>
          <w:bCs/>
        </w:rPr>
      </w:pPr>
    </w:p>
    <w:p w14:paraId="2AF60BE1" w14:textId="77777777" w:rsidR="00757643" w:rsidRPr="007C1DC5" w:rsidRDefault="007C1DC5" w:rsidP="00757643">
      <w:pPr>
        <w:rPr>
          <w:b/>
          <w:bCs/>
          <w:sz w:val="48"/>
          <w:szCs w:val="48"/>
        </w:rPr>
      </w:pPr>
      <w:r w:rsidRPr="007C1DC5">
        <w:rPr>
          <w:b/>
          <w:bCs/>
          <w:sz w:val="48"/>
          <w:szCs w:val="48"/>
        </w:rPr>
        <w:t>Meddigtning og fortolkning</w:t>
      </w:r>
    </w:p>
    <w:p w14:paraId="3C327108" w14:textId="77777777" w:rsidR="007C1DC5" w:rsidRDefault="007C1DC5" w:rsidP="00757643">
      <w:pPr>
        <w:rPr>
          <w:b/>
          <w:bCs/>
        </w:rPr>
      </w:pPr>
      <w:r>
        <w:rPr>
          <w:b/>
          <w:bCs/>
        </w:rPr>
        <w:t>Meddigtningsøvelser træner naturligvis dit sprog og kreative idéudvikling. Ofte kan meddigtning også en oplagt og spændende mulighed for fortolkning.</w:t>
      </w:r>
    </w:p>
    <w:p w14:paraId="762725E1" w14:textId="77777777" w:rsidR="007C1DC5" w:rsidRDefault="007C1DC5" w:rsidP="00757643">
      <w:pPr>
        <w:rPr>
          <w:b/>
          <w:bCs/>
        </w:rPr>
      </w:pPr>
    </w:p>
    <w:p w14:paraId="56E5311B" w14:textId="77777777" w:rsidR="00757643" w:rsidRPr="007C1DC5" w:rsidRDefault="007C1DC5" w:rsidP="00757643">
      <w:pPr>
        <w:rPr>
          <w:bCs/>
        </w:rPr>
      </w:pPr>
      <w:r w:rsidRPr="007C1DC5">
        <w:rPr>
          <w:bCs/>
        </w:rPr>
        <w:t>20</w:t>
      </w:r>
      <w:r w:rsidR="00757643" w:rsidRPr="007C1DC5">
        <w:rPr>
          <w:bCs/>
        </w:rPr>
        <w:t>. Skriv en ny afslutning</w:t>
      </w:r>
    </w:p>
    <w:p w14:paraId="3199C921" w14:textId="77777777" w:rsidR="007C1DC5" w:rsidRPr="007C1DC5" w:rsidRDefault="007C1DC5" w:rsidP="00757643">
      <w:pPr>
        <w:rPr>
          <w:bCs/>
        </w:rPr>
      </w:pPr>
    </w:p>
    <w:p w14:paraId="73C5B52D" w14:textId="77777777" w:rsidR="00757643" w:rsidRDefault="007C1DC5" w:rsidP="00757643">
      <w:pPr>
        <w:rPr>
          <w:bCs/>
        </w:rPr>
      </w:pPr>
      <w:r w:rsidRPr="007C1DC5">
        <w:rPr>
          <w:bCs/>
        </w:rPr>
        <w:t>21</w:t>
      </w:r>
      <w:r w:rsidR="00757643" w:rsidRPr="007C1DC5">
        <w:rPr>
          <w:bCs/>
        </w:rPr>
        <w:t>. Sæt musik til et digt</w:t>
      </w:r>
    </w:p>
    <w:p w14:paraId="02C4766A" w14:textId="77777777" w:rsidR="007C1DC5" w:rsidRPr="007C1DC5" w:rsidRDefault="007C1DC5" w:rsidP="00757643">
      <w:pPr>
        <w:rPr>
          <w:bCs/>
        </w:rPr>
      </w:pPr>
    </w:p>
    <w:p w14:paraId="45FF65BF" w14:textId="77777777" w:rsidR="00757643" w:rsidRDefault="007C1DC5" w:rsidP="00757643">
      <w:pPr>
        <w:rPr>
          <w:bCs/>
        </w:rPr>
      </w:pPr>
      <w:r w:rsidRPr="007C1DC5">
        <w:rPr>
          <w:bCs/>
        </w:rPr>
        <w:t>22</w:t>
      </w:r>
      <w:r w:rsidR="00757643" w:rsidRPr="007C1DC5">
        <w:rPr>
          <w:bCs/>
        </w:rPr>
        <w:t>. Skriv baggrundshistorien</w:t>
      </w:r>
      <w:r>
        <w:rPr>
          <w:bCs/>
        </w:rPr>
        <w:t xml:space="preserve"> eller dagbogen</w:t>
      </w:r>
    </w:p>
    <w:p w14:paraId="71EF34CA" w14:textId="77777777" w:rsidR="007C1DC5" w:rsidRPr="007C1DC5" w:rsidRDefault="007C1DC5" w:rsidP="00757643">
      <w:pPr>
        <w:rPr>
          <w:bCs/>
        </w:rPr>
      </w:pPr>
    </w:p>
    <w:p w14:paraId="00C92984" w14:textId="77777777" w:rsidR="00757643" w:rsidRDefault="007C1DC5" w:rsidP="00757643">
      <w:pPr>
        <w:rPr>
          <w:bCs/>
        </w:rPr>
      </w:pPr>
      <w:r w:rsidRPr="007C1DC5">
        <w:rPr>
          <w:bCs/>
        </w:rPr>
        <w:t>23</w:t>
      </w:r>
      <w:r w:rsidR="00757643" w:rsidRPr="007C1DC5">
        <w:rPr>
          <w:bCs/>
        </w:rPr>
        <w:t>. Skriv et brev fra Nora, eller en anden fiktiv figur</w:t>
      </w:r>
      <w:r>
        <w:rPr>
          <w:bCs/>
        </w:rPr>
        <w:t>… eller skriv et brev til karakteren: Kære Lykke-Per</w:t>
      </w:r>
      <w:r w:rsidR="00D27A1B">
        <w:rPr>
          <w:bCs/>
        </w:rPr>
        <w:t>….</w:t>
      </w:r>
    </w:p>
    <w:p w14:paraId="404A5172" w14:textId="77777777" w:rsidR="007C1DC5" w:rsidRPr="007C1DC5" w:rsidRDefault="007C1DC5" w:rsidP="00757643">
      <w:pPr>
        <w:rPr>
          <w:bCs/>
        </w:rPr>
      </w:pPr>
    </w:p>
    <w:p w14:paraId="7E23477F" w14:textId="77777777" w:rsidR="00757643" w:rsidRDefault="007C1DC5" w:rsidP="00757643">
      <w:pPr>
        <w:rPr>
          <w:bCs/>
        </w:rPr>
      </w:pPr>
      <w:r w:rsidRPr="007C1DC5">
        <w:rPr>
          <w:bCs/>
        </w:rPr>
        <w:t>24</w:t>
      </w:r>
      <w:r w:rsidR="00757643" w:rsidRPr="007C1DC5">
        <w:rPr>
          <w:bCs/>
        </w:rPr>
        <w:t>. Skriv et læserbrev af Jeppe på Bjerget, Lykke-Per eller lektor Blomme</w:t>
      </w:r>
    </w:p>
    <w:p w14:paraId="2A7ACA93" w14:textId="77777777" w:rsidR="007C1DC5" w:rsidRPr="007C1DC5" w:rsidRDefault="007C1DC5" w:rsidP="00757643">
      <w:pPr>
        <w:rPr>
          <w:bCs/>
        </w:rPr>
      </w:pPr>
    </w:p>
    <w:p w14:paraId="43BA318F" w14:textId="77777777" w:rsidR="00757643" w:rsidRPr="007C1DC5" w:rsidRDefault="007C1DC5" w:rsidP="00757643">
      <w:pPr>
        <w:rPr>
          <w:bCs/>
        </w:rPr>
      </w:pPr>
      <w:r w:rsidRPr="007C1DC5">
        <w:rPr>
          <w:bCs/>
        </w:rPr>
        <w:t>25</w:t>
      </w:r>
      <w:r w:rsidR="00757643" w:rsidRPr="007C1DC5">
        <w:rPr>
          <w:bCs/>
        </w:rPr>
        <w:t>. Lav Holbergs facebook-profil, eller Niels Lyhnes</w:t>
      </w:r>
      <w:r w:rsidR="00D50BAD">
        <w:rPr>
          <w:bCs/>
        </w:rPr>
        <w:t xml:space="preserve"> eller</w:t>
      </w:r>
    </w:p>
    <w:p w14:paraId="590C11B7" w14:textId="77777777" w:rsidR="00757643" w:rsidRDefault="00757643" w:rsidP="00757643">
      <w:pPr>
        <w:rPr>
          <w:b/>
          <w:bCs/>
        </w:rPr>
      </w:pPr>
    </w:p>
    <w:p w14:paraId="3F10805B" w14:textId="77777777" w:rsidR="00757643" w:rsidRPr="00D50BAD" w:rsidRDefault="00D27A1B" w:rsidP="00757643">
      <w:pPr>
        <w:rPr>
          <w:b/>
          <w:bCs/>
          <w:sz w:val="48"/>
          <w:szCs w:val="48"/>
        </w:rPr>
      </w:pPr>
      <w:r w:rsidRPr="00D50BAD">
        <w:rPr>
          <w:b/>
          <w:bCs/>
          <w:sz w:val="48"/>
          <w:szCs w:val="48"/>
        </w:rPr>
        <w:t>Andre skriveøvelser</w:t>
      </w:r>
    </w:p>
    <w:p w14:paraId="77190BF5" w14:textId="77777777" w:rsidR="00D27A1B" w:rsidRPr="00D50BAD" w:rsidRDefault="00D27A1B" w:rsidP="00757643">
      <w:pPr>
        <w:rPr>
          <w:b/>
          <w:bCs/>
          <w:i/>
        </w:rPr>
      </w:pPr>
      <w:r w:rsidRPr="00D50BAD">
        <w:rPr>
          <w:b/>
          <w:bCs/>
          <w:i/>
        </w:rPr>
        <w:t>Man kan blive ved med selv at lave nye skriveøvelser. Sug sprogbidder og talesituationer til dig fra verden omkring dig og giv dem en twist. Måske ender legen med at blive til en ny brugbar tekst.</w:t>
      </w:r>
    </w:p>
    <w:p w14:paraId="16EC9B3C" w14:textId="77777777" w:rsidR="00D27A1B" w:rsidRDefault="00D27A1B" w:rsidP="00757643">
      <w:pPr>
        <w:rPr>
          <w:b/>
          <w:bCs/>
        </w:rPr>
      </w:pPr>
    </w:p>
    <w:p w14:paraId="0E0C0F90" w14:textId="77777777" w:rsidR="00757643" w:rsidRPr="00D50BAD" w:rsidRDefault="00D50BAD" w:rsidP="00757643">
      <w:r w:rsidRPr="00D50BAD">
        <w:rPr>
          <w:bCs/>
        </w:rPr>
        <w:t>26</w:t>
      </w:r>
      <w:r w:rsidR="00757643" w:rsidRPr="00D50BAD">
        <w:rPr>
          <w:bCs/>
        </w:rPr>
        <w:t>. Stjæl en dialog</w:t>
      </w:r>
      <w:r w:rsidR="00757643" w:rsidRPr="00D50BAD">
        <w:t>: Tag en tur med bussen – lyt til dine medborgere – stjæl en dialogbid – skriv historien – den skal enten begynde eller slutte med den autentiske replik (i historien skal indgå en personlig tragedie)</w:t>
      </w:r>
    </w:p>
    <w:p w14:paraId="7FBDB4B7" w14:textId="77777777" w:rsidR="00D50BAD" w:rsidRPr="00D50BAD" w:rsidRDefault="00D50BAD" w:rsidP="00757643"/>
    <w:p w14:paraId="2BCAD388" w14:textId="77777777" w:rsidR="00757643" w:rsidRPr="00D50BAD" w:rsidRDefault="00D50BAD" w:rsidP="00757643">
      <w:r w:rsidRPr="00D50BAD">
        <w:rPr>
          <w:bCs/>
        </w:rPr>
        <w:t>27</w:t>
      </w:r>
      <w:r w:rsidR="00757643" w:rsidRPr="00D50BAD">
        <w:rPr>
          <w:bCs/>
        </w:rPr>
        <w:t>. Remediering</w:t>
      </w:r>
      <w:r w:rsidR="00757643" w:rsidRPr="00D50BAD">
        <w:t>: Skriv en historie/film ell</w:t>
      </w:r>
      <w:r w:rsidRPr="00D50BAD">
        <w:t>er andet om til en anden genre</w:t>
      </w:r>
    </w:p>
    <w:p w14:paraId="1F21D669" w14:textId="77777777" w:rsidR="00D50BAD" w:rsidRPr="00D50BAD" w:rsidRDefault="00D50BAD" w:rsidP="00757643"/>
    <w:p w14:paraId="702B30FD" w14:textId="77777777" w:rsidR="00757643" w:rsidRPr="00D50BAD" w:rsidRDefault="00D50BAD" w:rsidP="00757643">
      <w:r w:rsidRPr="00D50BAD">
        <w:rPr>
          <w:bCs/>
        </w:rPr>
        <w:t>28</w:t>
      </w:r>
      <w:r w:rsidR="00757643" w:rsidRPr="00D50BAD">
        <w:rPr>
          <w:bCs/>
        </w:rPr>
        <w:t>. Avisoverskriften</w:t>
      </w:r>
      <w:r w:rsidR="00757643" w:rsidRPr="00D50BAD">
        <w:t>: Skriv en historie ud fra en mærkelig avisoverskrift</w:t>
      </w:r>
    </w:p>
    <w:p w14:paraId="4403589D" w14:textId="77777777" w:rsidR="00D50BAD" w:rsidRPr="00D50BAD" w:rsidRDefault="00D50BAD" w:rsidP="00757643"/>
    <w:p w14:paraId="4F6B5EDE" w14:textId="77777777" w:rsidR="00757643" w:rsidRPr="00D50BAD" w:rsidRDefault="00D50BAD" w:rsidP="00757643">
      <w:r w:rsidRPr="00D50BAD">
        <w:rPr>
          <w:bCs/>
        </w:rPr>
        <w:t>29</w:t>
      </w:r>
      <w:r w:rsidR="00757643" w:rsidRPr="00D50BAD">
        <w:rPr>
          <w:bCs/>
        </w:rPr>
        <w:t>. Rammen</w:t>
      </w:r>
      <w:r w:rsidR="00757643" w:rsidRPr="00D50BAD">
        <w:t>: Skriv en historie, der begynder og slutter med samme linje</w:t>
      </w:r>
    </w:p>
    <w:p w14:paraId="652350B3" w14:textId="77777777" w:rsidR="00D50BAD" w:rsidRPr="00D50BAD" w:rsidRDefault="00D50BAD" w:rsidP="00757643"/>
    <w:p w14:paraId="16DBCC01" w14:textId="77777777" w:rsidR="00757643" w:rsidRPr="00D50BAD" w:rsidRDefault="00D50BAD" w:rsidP="00757643">
      <w:r w:rsidRPr="00D50BAD">
        <w:rPr>
          <w:bCs/>
        </w:rPr>
        <w:t>30</w:t>
      </w:r>
      <w:r w:rsidR="00757643" w:rsidRPr="00D50BAD">
        <w:rPr>
          <w:bCs/>
        </w:rPr>
        <w:t>. Mads og monopolet</w:t>
      </w:r>
      <w:r w:rsidR="00757643" w:rsidRPr="00D50BAD">
        <w:t>: Vælg et dilemma fra Mads og monopolet – lav en fortælling med mindst to synsvinkler eller fortællere</w:t>
      </w:r>
    </w:p>
    <w:p w14:paraId="092E0833" w14:textId="77777777" w:rsidR="00D50BAD" w:rsidRPr="00D50BAD" w:rsidRDefault="00D50BAD" w:rsidP="00757643"/>
    <w:p w14:paraId="45FD4B18" w14:textId="77777777" w:rsidR="00757643" w:rsidRPr="00D50BAD" w:rsidRDefault="00D50BAD" w:rsidP="00757643">
      <w:r w:rsidRPr="00D50BAD">
        <w:rPr>
          <w:bCs/>
        </w:rPr>
        <w:t>31</w:t>
      </w:r>
      <w:r w:rsidR="00757643" w:rsidRPr="00D50BAD">
        <w:rPr>
          <w:bCs/>
        </w:rPr>
        <w:t>. Hos lægen</w:t>
      </w:r>
      <w:r w:rsidR="00757643" w:rsidRPr="00D50BAD">
        <w:t>: Vælg en kendt asymmetrisk talesituation, hvor der er forskel på status mellem de talende. Hos lægen, hos præsten, til jobsamtalen eller… Lad de</w:t>
      </w:r>
      <w:r w:rsidRPr="00D50BAD">
        <w:t xml:space="preserve"> talende bytte status undervejs</w:t>
      </w:r>
    </w:p>
    <w:p w14:paraId="2136A4E6" w14:textId="77777777" w:rsidR="00D50BAD" w:rsidRPr="00D50BAD" w:rsidRDefault="00D50BAD" w:rsidP="00757643"/>
    <w:p w14:paraId="4860C27A" w14:textId="77777777" w:rsidR="00757643" w:rsidRPr="00D50BAD" w:rsidRDefault="00D50BAD" w:rsidP="00757643">
      <w:r w:rsidRPr="00D50BAD">
        <w:rPr>
          <w:bCs/>
        </w:rPr>
        <w:t>32</w:t>
      </w:r>
      <w:r w:rsidR="00757643" w:rsidRPr="00D50BAD">
        <w:rPr>
          <w:bCs/>
        </w:rPr>
        <w:t>. Hemmeligheder i hatten</w:t>
      </w:r>
      <w:r w:rsidR="00757643" w:rsidRPr="00D50BAD">
        <w:t>: Hvert medlem af skriveværkstedet noterer en hemmelighed ned på et papir og putter det i en hat. Træk en seddel. Skriv fortællingen …. Den må meget gerne indeholde en overraskelse</w:t>
      </w:r>
    </w:p>
    <w:p w14:paraId="4311A1A1" w14:textId="77777777" w:rsidR="00D50BAD" w:rsidRPr="00D50BAD" w:rsidRDefault="00D50BAD" w:rsidP="00757643"/>
    <w:p w14:paraId="16727921" w14:textId="77777777" w:rsidR="00757643" w:rsidRPr="00D50BAD" w:rsidRDefault="00D50BAD" w:rsidP="00757643">
      <w:r>
        <w:rPr>
          <w:bCs/>
        </w:rPr>
        <w:t>33</w:t>
      </w:r>
      <w:r w:rsidR="00757643" w:rsidRPr="00D50BAD">
        <w:rPr>
          <w:bCs/>
        </w:rPr>
        <w:t>. Facebook</w:t>
      </w:r>
      <w:r w:rsidR="00757643" w:rsidRPr="00D50BAD">
        <w:t>: Find en særlig kryptisk opdatering på Facebook – lad den ved lodtrækning ende hos en anden type person – skriv historien – evt som facebooknovelle gennem kommentarer og opdateringer</w:t>
      </w:r>
    </w:p>
    <w:p w14:paraId="409DA015" w14:textId="77777777" w:rsidR="00380D64" w:rsidRDefault="00380D64"/>
    <w:sectPr w:rsidR="00380D64" w:rsidSect="0035158C">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715558"/>
    <w:multiLevelType w:val="hybridMultilevel"/>
    <w:tmpl w:val="9BD4A168"/>
    <w:lvl w:ilvl="0" w:tplc="B72E05E4">
      <w:start w:val="1"/>
      <w:numFmt w:val="decimal"/>
      <w:lvlText w:val="%1."/>
      <w:lvlJc w:val="left"/>
      <w:pPr>
        <w:tabs>
          <w:tab w:val="num" w:pos="720"/>
        </w:tabs>
        <w:ind w:left="720" w:hanging="360"/>
      </w:pPr>
    </w:lvl>
    <w:lvl w:ilvl="1" w:tplc="577E13D8" w:tentative="1">
      <w:start w:val="1"/>
      <w:numFmt w:val="decimal"/>
      <w:lvlText w:val="%2."/>
      <w:lvlJc w:val="left"/>
      <w:pPr>
        <w:tabs>
          <w:tab w:val="num" w:pos="1440"/>
        </w:tabs>
        <w:ind w:left="1440" w:hanging="360"/>
      </w:pPr>
    </w:lvl>
    <w:lvl w:ilvl="2" w:tplc="A94AFE56" w:tentative="1">
      <w:start w:val="1"/>
      <w:numFmt w:val="decimal"/>
      <w:lvlText w:val="%3."/>
      <w:lvlJc w:val="left"/>
      <w:pPr>
        <w:tabs>
          <w:tab w:val="num" w:pos="2160"/>
        </w:tabs>
        <w:ind w:left="2160" w:hanging="360"/>
      </w:pPr>
    </w:lvl>
    <w:lvl w:ilvl="3" w:tplc="D214D604" w:tentative="1">
      <w:start w:val="1"/>
      <w:numFmt w:val="decimal"/>
      <w:lvlText w:val="%4."/>
      <w:lvlJc w:val="left"/>
      <w:pPr>
        <w:tabs>
          <w:tab w:val="num" w:pos="2880"/>
        </w:tabs>
        <w:ind w:left="2880" w:hanging="360"/>
      </w:pPr>
    </w:lvl>
    <w:lvl w:ilvl="4" w:tplc="061A8D98" w:tentative="1">
      <w:start w:val="1"/>
      <w:numFmt w:val="decimal"/>
      <w:lvlText w:val="%5."/>
      <w:lvlJc w:val="left"/>
      <w:pPr>
        <w:tabs>
          <w:tab w:val="num" w:pos="3600"/>
        </w:tabs>
        <w:ind w:left="3600" w:hanging="360"/>
      </w:pPr>
    </w:lvl>
    <w:lvl w:ilvl="5" w:tplc="6458EC90" w:tentative="1">
      <w:start w:val="1"/>
      <w:numFmt w:val="decimal"/>
      <w:lvlText w:val="%6."/>
      <w:lvlJc w:val="left"/>
      <w:pPr>
        <w:tabs>
          <w:tab w:val="num" w:pos="4320"/>
        </w:tabs>
        <w:ind w:left="4320" w:hanging="360"/>
      </w:pPr>
    </w:lvl>
    <w:lvl w:ilvl="6" w:tplc="149A9BF8" w:tentative="1">
      <w:start w:val="1"/>
      <w:numFmt w:val="decimal"/>
      <w:lvlText w:val="%7."/>
      <w:lvlJc w:val="left"/>
      <w:pPr>
        <w:tabs>
          <w:tab w:val="num" w:pos="5040"/>
        </w:tabs>
        <w:ind w:left="5040" w:hanging="360"/>
      </w:pPr>
    </w:lvl>
    <w:lvl w:ilvl="7" w:tplc="0A1E7160" w:tentative="1">
      <w:start w:val="1"/>
      <w:numFmt w:val="decimal"/>
      <w:lvlText w:val="%8."/>
      <w:lvlJc w:val="left"/>
      <w:pPr>
        <w:tabs>
          <w:tab w:val="num" w:pos="5760"/>
        </w:tabs>
        <w:ind w:left="5760" w:hanging="360"/>
      </w:pPr>
    </w:lvl>
    <w:lvl w:ilvl="8" w:tplc="F3883758" w:tentative="1">
      <w:start w:val="1"/>
      <w:numFmt w:val="decimal"/>
      <w:lvlText w:val="%9."/>
      <w:lvlJc w:val="left"/>
      <w:pPr>
        <w:tabs>
          <w:tab w:val="num" w:pos="6480"/>
        </w:tabs>
        <w:ind w:left="6480" w:hanging="360"/>
      </w:pPr>
    </w:lvl>
  </w:abstractNum>
  <w:abstractNum w:abstractNumId="1">
    <w:nsid w:val="56594A10"/>
    <w:multiLevelType w:val="hybridMultilevel"/>
    <w:tmpl w:val="090EBE64"/>
    <w:lvl w:ilvl="0" w:tplc="B7D4F63E">
      <w:start w:val="1"/>
      <w:numFmt w:val="bullet"/>
      <w:lvlText w:val="•"/>
      <w:lvlJc w:val="left"/>
      <w:pPr>
        <w:tabs>
          <w:tab w:val="num" w:pos="720"/>
        </w:tabs>
        <w:ind w:left="720" w:hanging="360"/>
      </w:pPr>
      <w:rPr>
        <w:rFonts w:ascii="Arial" w:hAnsi="Arial" w:hint="default"/>
      </w:rPr>
    </w:lvl>
    <w:lvl w:ilvl="1" w:tplc="425AD6B2" w:tentative="1">
      <w:start w:val="1"/>
      <w:numFmt w:val="bullet"/>
      <w:lvlText w:val="•"/>
      <w:lvlJc w:val="left"/>
      <w:pPr>
        <w:tabs>
          <w:tab w:val="num" w:pos="1440"/>
        </w:tabs>
        <w:ind w:left="1440" w:hanging="360"/>
      </w:pPr>
      <w:rPr>
        <w:rFonts w:ascii="Arial" w:hAnsi="Arial" w:hint="default"/>
      </w:rPr>
    </w:lvl>
    <w:lvl w:ilvl="2" w:tplc="113459C4" w:tentative="1">
      <w:start w:val="1"/>
      <w:numFmt w:val="bullet"/>
      <w:lvlText w:val="•"/>
      <w:lvlJc w:val="left"/>
      <w:pPr>
        <w:tabs>
          <w:tab w:val="num" w:pos="2160"/>
        </w:tabs>
        <w:ind w:left="2160" w:hanging="360"/>
      </w:pPr>
      <w:rPr>
        <w:rFonts w:ascii="Arial" w:hAnsi="Arial" w:hint="default"/>
      </w:rPr>
    </w:lvl>
    <w:lvl w:ilvl="3" w:tplc="223CE280" w:tentative="1">
      <w:start w:val="1"/>
      <w:numFmt w:val="bullet"/>
      <w:lvlText w:val="•"/>
      <w:lvlJc w:val="left"/>
      <w:pPr>
        <w:tabs>
          <w:tab w:val="num" w:pos="2880"/>
        </w:tabs>
        <w:ind w:left="2880" w:hanging="360"/>
      </w:pPr>
      <w:rPr>
        <w:rFonts w:ascii="Arial" w:hAnsi="Arial" w:hint="default"/>
      </w:rPr>
    </w:lvl>
    <w:lvl w:ilvl="4" w:tplc="EC9E1912" w:tentative="1">
      <w:start w:val="1"/>
      <w:numFmt w:val="bullet"/>
      <w:lvlText w:val="•"/>
      <w:lvlJc w:val="left"/>
      <w:pPr>
        <w:tabs>
          <w:tab w:val="num" w:pos="3600"/>
        </w:tabs>
        <w:ind w:left="3600" w:hanging="360"/>
      </w:pPr>
      <w:rPr>
        <w:rFonts w:ascii="Arial" w:hAnsi="Arial" w:hint="default"/>
      </w:rPr>
    </w:lvl>
    <w:lvl w:ilvl="5" w:tplc="13A88F8A" w:tentative="1">
      <w:start w:val="1"/>
      <w:numFmt w:val="bullet"/>
      <w:lvlText w:val="•"/>
      <w:lvlJc w:val="left"/>
      <w:pPr>
        <w:tabs>
          <w:tab w:val="num" w:pos="4320"/>
        </w:tabs>
        <w:ind w:left="4320" w:hanging="360"/>
      </w:pPr>
      <w:rPr>
        <w:rFonts w:ascii="Arial" w:hAnsi="Arial" w:hint="default"/>
      </w:rPr>
    </w:lvl>
    <w:lvl w:ilvl="6" w:tplc="0CAEE228" w:tentative="1">
      <w:start w:val="1"/>
      <w:numFmt w:val="bullet"/>
      <w:lvlText w:val="•"/>
      <w:lvlJc w:val="left"/>
      <w:pPr>
        <w:tabs>
          <w:tab w:val="num" w:pos="5040"/>
        </w:tabs>
        <w:ind w:left="5040" w:hanging="360"/>
      </w:pPr>
      <w:rPr>
        <w:rFonts w:ascii="Arial" w:hAnsi="Arial" w:hint="default"/>
      </w:rPr>
    </w:lvl>
    <w:lvl w:ilvl="7" w:tplc="984AC0C4" w:tentative="1">
      <w:start w:val="1"/>
      <w:numFmt w:val="bullet"/>
      <w:lvlText w:val="•"/>
      <w:lvlJc w:val="left"/>
      <w:pPr>
        <w:tabs>
          <w:tab w:val="num" w:pos="5760"/>
        </w:tabs>
        <w:ind w:left="5760" w:hanging="360"/>
      </w:pPr>
      <w:rPr>
        <w:rFonts w:ascii="Arial" w:hAnsi="Arial" w:hint="default"/>
      </w:rPr>
    </w:lvl>
    <w:lvl w:ilvl="8" w:tplc="CEDA08CC" w:tentative="1">
      <w:start w:val="1"/>
      <w:numFmt w:val="bullet"/>
      <w:lvlText w:val="•"/>
      <w:lvlJc w:val="left"/>
      <w:pPr>
        <w:tabs>
          <w:tab w:val="num" w:pos="6480"/>
        </w:tabs>
        <w:ind w:left="6480" w:hanging="360"/>
      </w:pPr>
      <w:rPr>
        <w:rFonts w:ascii="Arial" w:hAnsi="Arial" w:hint="default"/>
      </w:rPr>
    </w:lvl>
  </w:abstractNum>
  <w:abstractNum w:abstractNumId="2">
    <w:nsid w:val="77CF0864"/>
    <w:multiLevelType w:val="hybridMultilevel"/>
    <w:tmpl w:val="2FC64DEA"/>
    <w:lvl w:ilvl="0" w:tplc="64126550">
      <w:start w:val="1"/>
      <w:numFmt w:val="bullet"/>
      <w:lvlText w:val="•"/>
      <w:lvlJc w:val="left"/>
      <w:pPr>
        <w:tabs>
          <w:tab w:val="num" w:pos="720"/>
        </w:tabs>
        <w:ind w:left="720" w:hanging="360"/>
      </w:pPr>
      <w:rPr>
        <w:rFonts w:ascii="Arial" w:hAnsi="Arial" w:hint="default"/>
      </w:rPr>
    </w:lvl>
    <w:lvl w:ilvl="1" w:tplc="0608B918" w:tentative="1">
      <w:start w:val="1"/>
      <w:numFmt w:val="bullet"/>
      <w:lvlText w:val="•"/>
      <w:lvlJc w:val="left"/>
      <w:pPr>
        <w:tabs>
          <w:tab w:val="num" w:pos="1440"/>
        </w:tabs>
        <w:ind w:left="1440" w:hanging="360"/>
      </w:pPr>
      <w:rPr>
        <w:rFonts w:ascii="Arial" w:hAnsi="Arial" w:hint="default"/>
      </w:rPr>
    </w:lvl>
    <w:lvl w:ilvl="2" w:tplc="495A56F4" w:tentative="1">
      <w:start w:val="1"/>
      <w:numFmt w:val="bullet"/>
      <w:lvlText w:val="•"/>
      <w:lvlJc w:val="left"/>
      <w:pPr>
        <w:tabs>
          <w:tab w:val="num" w:pos="2160"/>
        </w:tabs>
        <w:ind w:left="2160" w:hanging="360"/>
      </w:pPr>
      <w:rPr>
        <w:rFonts w:ascii="Arial" w:hAnsi="Arial" w:hint="default"/>
      </w:rPr>
    </w:lvl>
    <w:lvl w:ilvl="3" w:tplc="361C2B52" w:tentative="1">
      <w:start w:val="1"/>
      <w:numFmt w:val="bullet"/>
      <w:lvlText w:val="•"/>
      <w:lvlJc w:val="left"/>
      <w:pPr>
        <w:tabs>
          <w:tab w:val="num" w:pos="2880"/>
        </w:tabs>
        <w:ind w:left="2880" w:hanging="360"/>
      </w:pPr>
      <w:rPr>
        <w:rFonts w:ascii="Arial" w:hAnsi="Arial" w:hint="default"/>
      </w:rPr>
    </w:lvl>
    <w:lvl w:ilvl="4" w:tplc="72826CCC" w:tentative="1">
      <w:start w:val="1"/>
      <w:numFmt w:val="bullet"/>
      <w:lvlText w:val="•"/>
      <w:lvlJc w:val="left"/>
      <w:pPr>
        <w:tabs>
          <w:tab w:val="num" w:pos="3600"/>
        </w:tabs>
        <w:ind w:left="3600" w:hanging="360"/>
      </w:pPr>
      <w:rPr>
        <w:rFonts w:ascii="Arial" w:hAnsi="Arial" w:hint="default"/>
      </w:rPr>
    </w:lvl>
    <w:lvl w:ilvl="5" w:tplc="56DA5E8E" w:tentative="1">
      <w:start w:val="1"/>
      <w:numFmt w:val="bullet"/>
      <w:lvlText w:val="•"/>
      <w:lvlJc w:val="left"/>
      <w:pPr>
        <w:tabs>
          <w:tab w:val="num" w:pos="4320"/>
        </w:tabs>
        <w:ind w:left="4320" w:hanging="360"/>
      </w:pPr>
      <w:rPr>
        <w:rFonts w:ascii="Arial" w:hAnsi="Arial" w:hint="default"/>
      </w:rPr>
    </w:lvl>
    <w:lvl w:ilvl="6" w:tplc="EF5AD48C" w:tentative="1">
      <w:start w:val="1"/>
      <w:numFmt w:val="bullet"/>
      <w:lvlText w:val="•"/>
      <w:lvlJc w:val="left"/>
      <w:pPr>
        <w:tabs>
          <w:tab w:val="num" w:pos="5040"/>
        </w:tabs>
        <w:ind w:left="5040" w:hanging="360"/>
      </w:pPr>
      <w:rPr>
        <w:rFonts w:ascii="Arial" w:hAnsi="Arial" w:hint="default"/>
      </w:rPr>
    </w:lvl>
    <w:lvl w:ilvl="7" w:tplc="B780242C" w:tentative="1">
      <w:start w:val="1"/>
      <w:numFmt w:val="bullet"/>
      <w:lvlText w:val="•"/>
      <w:lvlJc w:val="left"/>
      <w:pPr>
        <w:tabs>
          <w:tab w:val="num" w:pos="5760"/>
        </w:tabs>
        <w:ind w:left="5760" w:hanging="360"/>
      </w:pPr>
      <w:rPr>
        <w:rFonts w:ascii="Arial" w:hAnsi="Arial" w:hint="default"/>
      </w:rPr>
    </w:lvl>
    <w:lvl w:ilvl="8" w:tplc="EEB4238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hideSpellingErrors/>
  <w:hideGrammaticalErrors/>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643"/>
    <w:rsid w:val="0035158C"/>
    <w:rsid w:val="00380D64"/>
    <w:rsid w:val="003F1FEB"/>
    <w:rsid w:val="00611D92"/>
    <w:rsid w:val="00757643"/>
    <w:rsid w:val="007C1DC5"/>
    <w:rsid w:val="00951434"/>
    <w:rsid w:val="00D27A1B"/>
    <w:rsid w:val="00D50BAD"/>
    <w:rsid w:val="00EE768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06B5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57643"/>
    <w:pPr>
      <w:ind w:left="720"/>
      <w:contextualSpacing/>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900793">
      <w:bodyDiv w:val="1"/>
      <w:marLeft w:val="0"/>
      <w:marRight w:val="0"/>
      <w:marTop w:val="0"/>
      <w:marBottom w:val="0"/>
      <w:divBdr>
        <w:top w:val="none" w:sz="0" w:space="0" w:color="auto"/>
        <w:left w:val="none" w:sz="0" w:space="0" w:color="auto"/>
        <w:bottom w:val="none" w:sz="0" w:space="0" w:color="auto"/>
        <w:right w:val="none" w:sz="0" w:space="0" w:color="auto"/>
      </w:divBdr>
      <w:divsChild>
        <w:div w:id="2134519548">
          <w:marLeft w:val="547"/>
          <w:marRight w:val="0"/>
          <w:marTop w:val="86"/>
          <w:marBottom w:val="0"/>
          <w:divBdr>
            <w:top w:val="none" w:sz="0" w:space="0" w:color="auto"/>
            <w:left w:val="none" w:sz="0" w:space="0" w:color="auto"/>
            <w:bottom w:val="none" w:sz="0" w:space="0" w:color="auto"/>
            <w:right w:val="none" w:sz="0" w:space="0" w:color="auto"/>
          </w:divBdr>
        </w:div>
      </w:divsChild>
    </w:div>
    <w:div w:id="611939123">
      <w:bodyDiv w:val="1"/>
      <w:marLeft w:val="0"/>
      <w:marRight w:val="0"/>
      <w:marTop w:val="0"/>
      <w:marBottom w:val="0"/>
      <w:divBdr>
        <w:top w:val="none" w:sz="0" w:space="0" w:color="auto"/>
        <w:left w:val="none" w:sz="0" w:space="0" w:color="auto"/>
        <w:bottom w:val="none" w:sz="0" w:space="0" w:color="auto"/>
        <w:right w:val="none" w:sz="0" w:space="0" w:color="auto"/>
      </w:divBdr>
    </w:div>
    <w:div w:id="809058459">
      <w:bodyDiv w:val="1"/>
      <w:marLeft w:val="0"/>
      <w:marRight w:val="0"/>
      <w:marTop w:val="0"/>
      <w:marBottom w:val="0"/>
      <w:divBdr>
        <w:top w:val="none" w:sz="0" w:space="0" w:color="auto"/>
        <w:left w:val="none" w:sz="0" w:space="0" w:color="auto"/>
        <w:bottom w:val="none" w:sz="0" w:space="0" w:color="auto"/>
        <w:right w:val="none" w:sz="0" w:space="0" w:color="auto"/>
      </w:divBdr>
    </w:div>
    <w:div w:id="1005787894">
      <w:bodyDiv w:val="1"/>
      <w:marLeft w:val="0"/>
      <w:marRight w:val="0"/>
      <w:marTop w:val="0"/>
      <w:marBottom w:val="0"/>
      <w:divBdr>
        <w:top w:val="none" w:sz="0" w:space="0" w:color="auto"/>
        <w:left w:val="none" w:sz="0" w:space="0" w:color="auto"/>
        <w:bottom w:val="none" w:sz="0" w:space="0" w:color="auto"/>
        <w:right w:val="none" w:sz="0" w:space="0" w:color="auto"/>
      </w:divBdr>
    </w:div>
    <w:div w:id="1120492024">
      <w:bodyDiv w:val="1"/>
      <w:marLeft w:val="0"/>
      <w:marRight w:val="0"/>
      <w:marTop w:val="0"/>
      <w:marBottom w:val="0"/>
      <w:divBdr>
        <w:top w:val="none" w:sz="0" w:space="0" w:color="auto"/>
        <w:left w:val="none" w:sz="0" w:space="0" w:color="auto"/>
        <w:bottom w:val="none" w:sz="0" w:space="0" w:color="auto"/>
        <w:right w:val="none" w:sz="0" w:space="0" w:color="auto"/>
      </w:divBdr>
    </w:div>
    <w:div w:id="1298292852">
      <w:bodyDiv w:val="1"/>
      <w:marLeft w:val="0"/>
      <w:marRight w:val="0"/>
      <w:marTop w:val="0"/>
      <w:marBottom w:val="0"/>
      <w:divBdr>
        <w:top w:val="none" w:sz="0" w:space="0" w:color="auto"/>
        <w:left w:val="none" w:sz="0" w:space="0" w:color="auto"/>
        <w:bottom w:val="none" w:sz="0" w:space="0" w:color="auto"/>
        <w:right w:val="none" w:sz="0" w:space="0" w:color="auto"/>
      </w:divBdr>
    </w:div>
    <w:div w:id="1503424073">
      <w:bodyDiv w:val="1"/>
      <w:marLeft w:val="0"/>
      <w:marRight w:val="0"/>
      <w:marTop w:val="0"/>
      <w:marBottom w:val="0"/>
      <w:divBdr>
        <w:top w:val="none" w:sz="0" w:space="0" w:color="auto"/>
        <w:left w:val="none" w:sz="0" w:space="0" w:color="auto"/>
        <w:bottom w:val="none" w:sz="0" w:space="0" w:color="auto"/>
        <w:right w:val="none" w:sz="0" w:space="0" w:color="auto"/>
      </w:divBdr>
    </w:div>
    <w:div w:id="1615936595">
      <w:bodyDiv w:val="1"/>
      <w:marLeft w:val="0"/>
      <w:marRight w:val="0"/>
      <w:marTop w:val="0"/>
      <w:marBottom w:val="0"/>
      <w:divBdr>
        <w:top w:val="none" w:sz="0" w:space="0" w:color="auto"/>
        <w:left w:val="none" w:sz="0" w:space="0" w:color="auto"/>
        <w:bottom w:val="none" w:sz="0" w:space="0" w:color="auto"/>
        <w:right w:val="none" w:sz="0" w:space="0" w:color="auto"/>
      </w:divBdr>
      <w:divsChild>
        <w:div w:id="929267317">
          <w:marLeft w:val="907"/>
          <w:marRight w:val="0"/>
          <w:marTop w:val="96"/>
          <w:marBottom w:val="0"/>
          <w:divBdr>
            <w:top w:val="none" w:sz="0" w:space="0" w:color="auto"/>
            <w:left w:val="none" w:sz="0" w:space="0" w:color="auto"/>
            <w:bottom w:val="none" w:sz="0" w:space="0" w:color="auto"/>
            <w:right w:val="none" w:sz="0" w:space="0" w:color="auto"/>
          </w:divBdr>
        </w:div>
        <w:div w:id="827670629">
          <w:marLeft w:val="907"/>
          <w:marRight w:val="0"/>
          <w:marTop w:val="96"/>
          <w:marBottom w:val="0"/>
          <w:divBdr>
            <w:top w:val="none" w:sz="0" w:space="0" w:color="auto"/>
            <w:left w:val="none" w:sz="0" w:space="0" w:color="auto"/>
            <w:bottom w:val="none" w:sz="0" w:space="0" w:color="auto"/>
            <w:right w:val="none" w:sz="0" w:space="0" w:color="auto"/>
          </w:divBdr>
        </w:div>
        <w:div w:id="1636376499">
          <w:marLeft w:val="907"/>
          <w:marRight w:val="0"/>
          <w:marTop w:val="96"/>
          <w:marBottom w:val="0"/>
          <w:divBdr>
            <w:top w:val="none" w:sz="0" w:space="0" w:color="auto"/>
            <w:left w:val="none" w:sz="0" w:space="0" w:color="auto"/>
            <w:bottom w:val="none" w:sz="0" w:space="0" w:color="auto"/>
            <w:right w:val="none" w:sz="0" w:space="0" w:color="auto"/>
          </w:divBdr>
        </w:div>
        <w:div w:id="722487123">
          <w:marLeft w:val="907"/>
          <w:marRight w:val="0"/>
          <w:marTop w:val="96"/>
          <w:marBottom w:val="0"/>
          <w:divBdr>
            <w:top w:val="none" w:sz="0" w:space="0" w:color="auto"/>
            <w:left w:val="none" w:sz="0" w:space="0" w:color="auto"/>
            <w:bottom w:val="none" w:sz="0" w:space="0" w:color="auto"/>
            <w:right w:val="none" w:sz="0" w:space="0" w:color="auto"/>
          </w:divBdr>
        </w:div>
      </w:divsChild>
    </w:div>
    <w:div w:id="1821459492">
      <w:bodyDiv w:val="1"/>
      <w:marLeft w:val="0"/>
      <w:marRight w:val="0"/>
      <w:marTop w:val="0"/>
      <w:marBottom w:val="0"/>
      <w:divBdr>
        <w:top w:val="none" w:sz="0" w:space="0" w:color="auto"/>
        <w:left w:val="none" w:sz="0" w:space="0" w:color="auto"/>
        <w:bottom w:val="none" w:sz="0" w:space="0" w:color="auto"/>
        <w:right w:val="none" w:sz="0" w:space="0" w:color="auto"/>
      </w:divBdr>
      <w:divsChild>
        <w:div w:id="1830364086">
          <w:marLeft w:val="547"/>
          <w:marRight w:val="0"/>
          <w:marTop w:val="154"/>
          <w:marBottom w:val="0"/>
          <w:divBdr>
            <w:top w:val="none" w:sz="0" w:space="0" w:color="auto"/>
            <w:left w:val="none" w:sz="0" w:space="0" w:color="auto"/>
            <w:bottom w:val="none" w:sz="0" w:space="0" w:color="auto"/>
            <w:right w:val="none" w:sz="0" w:space="0" w:color="auto"/>
          </w:divBdr>
        </w:div>
        <w:div w:id="1606956369">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1039</Words>
  <Characters>6344</Characters>
  <Application>Microsoft Macintosh Word</Application>
  <DocSecurity>0</DocSecurity>
  <Lines>52</Lines>
  <Paragraphs>14</Paragraphs>
  <ScaleCrop>false</ScaleCrop>
  <Company>Egå Gymnasium</Company>
  <LinksUpToDate>false</LinksUpToDate>
  <CharactersWithSpaces>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Jensen</dc:creator>
  <cp:keywords/>
  <dc:description/>
  <cp:lastModifiedBy>Johanne Winding Nordestgaard (JW | EG)</cp:lastModifiedBy>
  <cp:revision>2</cp:revision>
  <dcterms:created xsi:type="dcterms:W3CDTF">2016-04-28T12:24:00Z</dcterms:created>
  <dcterms:modified xsi:type="dcterms:W3CDTF">2016-04-28T12:24:00Z</dcterms:modified>
</cp:coreProperties>
</file>