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841D4" w14:textId="77777777" w:rsidR="00C21E4F" w:rsidRDefault="00C21E4F" w:rsidP="00C21E4F">
      <w:pPr>
        <w:pStyle w:val="Overskrift1"/>
        <w:rPr>
          <w:sz w:val="24"/>
        </w:rPr>
      </w:pPr>
      <w:bookmarkStart w:id="0" w:name="_GoBack"/>
      <w:bookmarkEnd w:id="0"/>
      <w:r>
        <w:t xml:space="preserve">Et dukkehjem; et digt </w:t>
      </w:r>
      <w:r>
        <w:rPr>
          <w:sz w:val="24"/>
        </w:rPr>
        <w:t xml:space="preserve">af </w:t>
      </w:r>
      <w:r w:rsidRPr="00A12B9A">
        <w:rPr>
          <w:sz w:val="24"/>
        </w:rPr>
        <w:t>Christine Fast Lisby</w:t>
      </w:r>
    </w:p>
    <w:p w14:paraId="54122E11" w14:textId="77777777" w:rsidR="00C21E4F" w:rsidRDefault="00C21E4F" w:rsidP="00C21E4F">
      <w:pPr>
        <w:widowControl w:val="0"/>
        <w:autoSpaceDE w:val="0"/>
        <w:autoSpaceDN w:val="0"/>
        <w:adjustRightInd w:val="0"/>
        <w:spacing w:line="360" w:lineRule="auto"/>
        <w:rPr>
          <w:rFonts w:cs="Times"/>
        </w:rPr>
      </w:pPr>
    </w:p>
    <w:p w14:paraId="587E2A06" w14:textId="77777777" w:rsidR="00C21E4F" w:rsidRPr="00D91EDF" w:rsidRDefault="00C21E4F" w:rsidP="00C21E4F">
      <w:pPr>
        <w:widowControl w:val="0"/>
        <w:autoSpaceDE w:val="0"/>
        <w:autoSpaceDN w:val="0"/>
        <w:adjustRightInd w:val="0"/>
        <w:spacing w:line="360" w:lineRule="auto"/>
        <w:rPr>
          <w:rFonts w:cs="Times"/>
        </w:rPr>
      </w:pPr>
      <w:r w:rsidRPr="00A12B9A">
        <w:rPr>
          <w:rFonts w:cs="Times"/>
          <w:b/>
        </w:rPr>
        <w:t>NORA:</w:t>
      </w:r>
      <w:r w:rsidRPr="00D91EDF">
        <w:rPr>
          <w:rFonts w:cs="Verdana"/>
          <w:color w:val="3D3C3C"/>
        </w:rPr>
        <w:t xml:space="preserve"> Og du har altid været så snil imod mig, Helmer. men vort hjem har ikke været andet end en legestue. Her har jeg været din dukkehustru, ligesom jeg hjemme var pappas dukkebarn. Og børnene, de har igen været mine dukker. Jeg syntes det var </w:t>
      </w:r>
      <w:r>
        <w:rPr>
          <w:rFonts w:cs="Verdana"/>
          <w:color w:val="3D3C3C"/>
        </w:rPr>
        <w:t>fornøjeligt, når du tog og legede</w:t>
      </w:r>
      <w:r w:rsidRPr="00D91EDF">
        <w:rPr>
          <w:rFonts w:cs="Verdana"/>
          <w:color w:val="3D3C3C"/>
        </w:rPr>
        <w:t xml:space="preserve"> med mig, ligesom de syntes det var f</w:t>
      </w:r>
      <w:r>
        <w:rPr>
          <w:rFonts w:cs="Verdana"/>
          <w:color w:val="3D3C3C"/>
        </w:rPr>
        <w:t>ornøjeligt, når jeg tog og legede</w:t>
      </w:r>
      <w:r w:rsidRPr="00D91EDF">
        <w:rPr>
          <w:rFonts w:cs="Verdana"/>
          <w:color w:val="3D3C3C"/>
        </w:rPr>
        <w:t xml:space="preserve"> med dem. Det har været vort ægteskabt, Torvald.</w:t>
      </w:r>
    </w:p>
    <w:p w14:paraId="7B1F1EF0" w14:textId="77777777" w:rsidR="00C21E4F" w:rsidRPr="00D91EDF" w:rsidRDefault="00C21E4F" w:rsidP="00C21E4F">
      <w:pPr>
        <w:widowControl w:val="0"/>
        <w:autoSpaceDE w:val="0"/>
        <w:autoSpaceDN w:val="0"/>
        <w:adjustRightInd w:val="0"/>
        <w:spacing w:line="360" w:lineRule="auto"/>
        <w:rPr>
          <w:rFonts w:cs="Verdana"/>
          <w:color w:val="3D3C3C"/>
        </w:rPr>
      </w:pPr>
    </w:p>
    <w:p w14:paraId="73F2D991" w14:textId="77777777" w:rsidR="00C21E4F" w:rsidRPr="00D91EDF" w:rsidRDefault="00C21E4F" w:rsidP="00C21E4F">
      <w:pPr>
        <w:widowControl w:val="0"/>
        <w:autoSpaceDE w:val="0"/>
        <w:autoSpaceDN w:val="0"/>
        <w:adjustRightInd w:val="0"/>
        <w:spacing w:line="360" w:lineRule="auto"/>
        <w:rPr>
          <w:rFonts w:cs="Times"/>
        </w:rPr>
      </w:pPr>
      <w:r w:rsidRPr="00A12B9A">
        <w:rPr>
          <w:rFonts w:cs="Verdana"/>
          <w:b/>
          <w:color w:val="3D3C3C"/>
        </w:rPr>
        <w:t>HELMER:</w:t>
      </w:r>
      <w:r w:rsidRPr="00D91EDF">
        <w:rPr>
          <w:rFonts w:cs="Verdana"/>
          <w:color w:val="3D3C3C"/>
        </w:rPr>
        <w:t xml:space="preserve"> Der er noget sandt i hvad du siger, Nora, - så overdrevent og overspændt det end er. Men herefter skal det bli'e anderledes. Legens tid skal være forbi; nu kommer opdragelsens.</w:t>
      </w:r>
    </w:p>
    <w:p w14:paraId="46917D98" w14:textId="77777777" w:rsidR="00C21E4F" w:rsidRDefault="00C21E4F" w:rsidP="00C21E4F"/>
    <w:p w14:paraId="568C1C0A" w14:textId="77777777" w:rsidR="00C21E4F" w:rsidRPr="00AB25D3" w:rsidRDefault="00C21E4F" w:rsidP="00C21E4F">
      <w:pPr>
        <w:spacing w:line="360" w:lineRule="auto"/>
      </w:pPr>
      <w:r w:rsidRPr="00AB25D3">
        <w:t xml:space="preserve">NEJ! Det er MIG der leger med jer. Det er MIG der må opdrage på jer! Det er MIG der har bygget jeres dukkehjem. </w:t>
      </w:r>
    </w:p>
    <w:p w14:paraId="581C9415" w14:textId="77777777" w:rsidR="00C21E4F" w:rsidRPr="00AB25D3" w:rsidRDefault="00C21E4F" w:rsidP="00C21E4F">
      <w:pPr>
        <w:spacing w:line="360" w:lineRule="auto"/>
      </w:pPr>
      <w:r w:rsidRPr="00AB25D3">
        <w:t xml:space="preserve">Okay…IKEA har bygget det, men jeg har samlet det. </w:t>
      </w:r>
    </w:p>
    <w:p w14:paraId="5B69CB69" w14:textId="77777777" w:rsidR="00C21E4F" w:rsidRPr="00AB25D3" w:rsidRDefault="00C21E4F" w:rsidP="00C21E4F">
      <w:pPr>
        <w:spacing w:line="360" w:lineRule="auto"/>
      </w:pPr>
      <w:r w:rsidRPr="00AB25D3">
        <w:t>Jeg har samlet alle dets moduler,</w:t>
      </w:r>
    </w:p>
    <w:p w14:paraId="04AD5690" w14:textId="77777777" w:rsidR="00C21E4F" w:rsidRDefault="00C21E4F" w:rsidP="00C21E4F">
      <w:pPr>
        <w:spacing w:line="360" w:lineRule="auto"/>
      </w:pPr>
      <w:r w:rsidRPr="00AB25D3">
        <w:t>modelleret jeres Pinocchio-næser, fodret jer med Pinocchio kugler</w:t>
      </w:r>
    </w:p>
    <w:p w14:paraId="08DE7682" w14:textId="77777777" w:rsidR="00C21E4F" w:rsidRDefault="00C21E4F" w:rsidP="00C21E4F">
      <w:pPr>
        <w:spacing w:line="360" w:lineRule="auto"/>
      </w:pPr>
      <w:r>
        <w:t>Marionetdukker, der med sit træsmil til mig skuler,</w:t>
      </w:r>
    </w:p>
    <w:p w14:paraId="59750270" w14:textId="77777777" w:rsidR="00C21E4F" w:rsidRPr="00AB25D3" w:rsidRDefault="00C21E4F" w:rsidP="00C21E4F">
      <w:pPr>
        <w:spacing w:line="360" w:lineRule="auto"/>
      </w:pPr>
      <w:r>
        <w:t>Men der er ikke en løgn</w:t>
      </w:r>
      <w:r w:rsidRPr="00AB25D3">
        <w:t>,</w:t>
      </w:r>
      <w:r>
        <w:t xml:space="preserve"> en ægte</w:t>
      </w:r>
      <w:r w:rsidRPr="00AB25D3">
        <w:t xml:space="preserve"> Pinocchio skjuler. </w:t>
      </w:r>
    </w:p>
    <w:p w14:paraId="78EB58C7" w14:textId="77777777" w:rsidR="00C21E4F" w:rsidRPr="00AB25D3" w:rsidRDefault="00C21E4F" w:rsidP="00C21E4F">
      <w:pPr>
        <w:spacing w:line="360" w:lineRule="auto"/>
      </w:pPr>
      <w:r w:rsidRPr="00AB25D3">
        <w:t>Ligeså ægte, som det skab, jeg har skabt, men I har skabt jer over, hvor skal stå.</w:t>
      </w:r>
    </w:p>
    <w:p w14:paraId="77B9BF2E" w14:textId="77777777" w:rsidR="00C21E4F" w:rsidRDefault="00C21E4F" w:rsidP="00C21E4F">
      <w:pPr>
        <w:spacing w:line="360" w:lineRule="auto"/>
      </w:pPr>
      <w:r>
        <w:t>Så nu</w:t>
      </w:r>
      <w:r w:rsidRPr="00AB25D3">
        <w:t xml:space="preserve"> har</w:t>
      </w:r>
      <w:r>
        <w:t xml:space="preserve"> jeg</w:t>
      </w:r>
      <w:r w:rsidRPr="00AB25D3">
        <w:t xml:space="preserve"> sat skabet foran hoveddøren, så I ikke kan gå</w:t>
      </w:r>
    </w:p>
    <w:p w14:paraId="2BE82F57" w14:textId="77777777" w:rsidR="00C21E4F" w:rsidRDefault="00C21E4F" w:rsidP="00C21E4F">
      <w:pPr>
        <w:spacing w:line="360" w:lineRule="auto"/>
      </w:pPr>
      <w:r>
        <w:t>thé selskabet står i den lille stue, dækket op til fire</w:t>
      </w:r>
    </w:p>
    <w:p w14:paraId="056CD82D" w14:textId="77777777" w:rsidR="00C21E4F" w:rsidRDefault="00C21E4F" w:rsidP="00C21E4F">
      <w:pPr>
        <w:spacing w:line="360" w:lineRule="auto"/>
      </w:pPr>
      <w:r>
        <w:t xml:space="preserve">stilheden tager form som skrøbelige kopper, der klirrer </w:t>
      </w:r>
    </w:p>
    <w:p w14:paraId="3BADF956" w14:textId="77777777" w:rsidR="00C21E4F" w:rsidRDefault="00C21E4F" w:rsidP="00C21E4F">
      <w:pPr>
        <w:spacing w:line="360" w:lineRule="auto"/>
      </w:pPr>
      <w:r>
        <w:t xml:space="preserve">og det er en stumheds-satire </w:t>
      </w:r>
    </w:p>
    <w:p w14:paraId="1C431A8E" w14:textId="77777777" w:rsidR="00C21E4F" w:rsidRDefault="00C21E4F" w:rsidP="00C21E4F">
      <w:pPr>
        <w:spacing w:line="360" w:lineRule="auto"/>
      </w:pPr>
      <w:r>
        <w:t xml:space="preserve">forstummede intriger </w:t>
      </w:r>
    </w:p>
    <w:p w14:paraId="555E89E8" w14:textId="77777777" w:rsidR="00C21E4F" w:rsidRDefault="00C21E4F" w:rsidP="00C21E4F">
      <w:pPr>
        <w:spacing w:line="360" w:lineRule="auto"/>
      </w:pPr>
      <w:r>
        <w:t xml:space="preserve">for det er mig, der bestemmer, hvad det er, I siger. </w:t>
      </w:r>
    </w:p>
    <w:p w14:paraId="26DD7EB2" w14:textId="77777777" w:rsidR="00C21E4F" w:rsidRPr="00AB25D3" w:rsidRDefault="00C21E4F" w:rsidP="00C21E4F">
      <w:pPr>
        <w:spacing w:line="360" w:lineRule="auto"/>
      </w:pPr>
      <w:r w:rsidRPr="00AB25D3">
        <w:t>Jeg bestemmer hvad der foregår bag det gule vægpapir</w:t>
      </w:r>
    </w:p>
    <w:p w14:paraId="1A523E58" w14:textId="77777777" w:rsidR="00C21E4F" w:rsidRDefault="00C21E4F" w:rsidP="00C21E4F">
      <w:pPr>
        <w:spacing w:line="360" w:lineRule="auto"/>
      </w:pPr>
      <w:r w:rsidRPr="00AB25D3">
        <w:t>Jeg ejer jer, udstiller jer som min souvenir</w:t>
      </w:r>
    </w:p>
    <w:p w14:paraId="602E7AFA" w14:textId="77777777" w:rsidR="00C21E4F" w:rsidRDefault="00C21E4F" w:rsidP="00C21E4F">
      <w:pPr>
        <w:spacing w:line="360" w:lineRule="auto"/>
      </w:pPr>
      <w:r>
        <w:t>Og dukkehjemmet er mit udstillingsvindue</w:t>
      </w:r>
    </w:p>
    <w:p w14:paraId="7230ADD2" w14:textId="77777777" w:rsidR="00C21E4F" w:rsidRDefault="00C21E4F" w:rsidP="00C21E4F">
      <w:pPr>
        <w:spacing w:line="360" w:lineRule="auto"/>
      </w:pPr>
      <w:r>
        <w:t>og der sidder I så, her og fru</w:t>
      </w:r>
    </w:p>
    <w:p w14:paraId="50894BCC" w14:textId="77777777" w:rsidR="00C21E4F" w:rsidRDefault="00C21E4F" w:rsidP="00C21E4F">
      <w:pPr>
        <w:spacing w:line="360" w:lineRule="auto"/>
      </w:pPr>
    </w:p>
    <w:p w14:paraId="3E2DAA59" w14:textId="77777777" w:rsidR="00C21E4F" w:rsidRDefault="00C21E4F" w:rsidP="00C21E4F">
      <w:pPr>
        <w:spacing w:line="360" w:lineRule="auto"/>
      </w:pPr>
      <w:r>
        <w:t xml:space="preserve">Men det er jo bare noget vi leger. </w:t>
      </w:r>
    </w:p>
    <w:p w14:paraId="78ECFEFB" w14:textId="77777777" w:rsidR="00C21E4F" w:rsidRDefault="00C21E4F" w:rsidP="00C21E4F">
      <w:pPr>
        <w:spacing w:line="360" w:lineRule="auto"/>
      </w:pPr>
      <w:r>
        <w:lastRenderedPageBreak/>
        <w:t>Far, mor og børn, alt er som det plejer</w:t>
      </w:r>
    </w:p>
    <w:p w14:paraId="36FEDD8B" w14:textId="77777777" w:rsidR="00C21E4F" w:rsidRDefault="00C21E4F" w:rsidP="00C21E4F">
      <w:pPr>
        <w:spacing w:line="360" w:lineRule="auto"/>
      </w:pPr>
      <w:r>
        <w:t>Med et fast greb trækker jeg i jeres tråd</w:t>
      </w:r>
    </w:p>
    <w:p w14:paraId="6A85E8CC" w14:textId="77777777" w:rsidR="00C21E4F" w:rsidRDefault="00C21E4F" w:rsidP="00C21E4F">
      <w:pPr>
        <w:spacing w:line="360" w:lineRule="auto"/>
      </w:pPr>
      <w:r>
        <w:t>samfundet sætter alle små dukker i samme båd</w:t>
      </w:r>
    </w:p>
    <w:p w14:paraId="2E40C901" w14:textId="77777777" w:rsidR="00C21E4F" w:rsidRDefault="00C21E4F" w:rsidP="00C21E4F">
      <w:pPr>
        <w:spacing w:line="360" w:lineRule="auto"/>
      </w:pPr>
      <w:r>
        <w:t xml:space="preserve">og de, der klipper tråden over </w:t>
      </w:r>
    </w:p>
    <w:p w14:paraId="066BFE9D" w14:textId="77777777" w:rsidR="00C21E4F" w:rsidRDefault="00C21E4F" w:rsidP="00C21E4F">
      <w:pPr>
        <w:spacing w:line="360" w:lineRule="auto"/>
      </w:pPr>
      <w:r>
        <w:t>er de sukkende dukker der drukner, mens vi leger byen sover</w:t>
      </w:r>
    </w:p>
    <w:p w14:paraId="781378F1" w14:textId="77777777" w:rsidR="00C21E4F" w:rsidRDefault="00C21E4F" w:rsidP="00C21E4F">
      <w:pPr>
        <w:spacing w:line="360" w:lineRule="auto"/>
      </w:pPr>
    </w:p>
    <w:p w14:paraId="1E13A053" w14:textId="77777777" w:rsidR="00C21E4F" w:rsidRDefault="00C21E4F" w:rsidP="00C21E4F">
      <w:pPr>
        <w:spacing w:line="360" w:lineRule="auto"/>
      </w:pPr>
      <w:r>
        <w:t xml:space="preserve">Hvem har indrettet dit dukkehus? </w:t>
      </w:r>
    </w:p>
    <w:p w14:paraId="71FA63D8" w14:textId="77777777" w:rsidR="00C21E4F" w:rsidRDefault="00C21E4F" w:rsidP="00C21E4F">
      <w:pPr>
        <w:spacing w:line="360" w:lineRule="auto"/>
      </w:pPr>
      <w:r>
        <w:t xml:space="preserve">Jeg snakker Donald Trump og Susanne Bjerrehus </w:t>
      </w:r>
    </w:p>
    <w:p w14:paraId="2DD5518D" w14:textId="77777777" w:rsidR="00C21E4F" w:rsidRDefault="00C21E4F" w:rsidP="00C21E4F">
      <w:pPr>
        <w:spacing w:line="360" w:lineRule="auto"/>
      </w:pPr>
      <w:r>
        <w:t>På loftet kan man høre dem kravle som mus</w:t>
      </w:r>
    </w:p>
    <w:p w14:paraId="6BA66044" w14:textId="77777777" w:rsidR="00C21E4F" w:rsidRDefault="00C21E4F" w:rsidP="00C21E4F">
      <w:pPr>
        <w:spacing w:line="360" w:lineRule="auto"/>
      </w:pPr>
      <w:r>
        <w:t xml:space="preserve">Gnaver sig ind i din forholdsstatus </w:t>
      </w:r>
    </w:p>
    <w:p w14:paraId="68C80CEF" w14:textId="77777777" w:rsidR="00C21E4F" w:rsidRDefault="00C21E4F" w:rsidP="00C21E4F">
      <w:pPr>
        <w:spacing w:line="360" w:lineRule="auto"/>
      </w:pPr>
      <w:r>
        <w:t>’Det er kompliceret’, men lad mig gøre det enkelt for dig</w:t>
      </w:r>
    </w:p>
    <w:p w14:paraId="5DA50CF5" w14:textId="77777777" w:rsidR="00C21E4F" w:rsidRDefault="00C21E4F" w:rsidP="00C21E4F">
      <w:pPr>
        <w:spacing w:line="360" w:lineRule="auto"/>
      </w:pPr>
      <w:r>
        <w:t>Kan du ikke se, at det bare er en leg?</w:t>
      </w:r>
    </w:p>
    <w:p w14:paraId="1FEEEE92" w14:textId="77777777" w:rsidR="00C21E4F" w:rsidRDefault="00C21E4F" w:rsidP="00C21E4F">
      <w:pPr>
        <w:spacing w:line="360" w:lineRule="auto"/>
      </w:pPr>
      <w:r>
        <w:t>Jeg leger med Helmer og så leger han med dig</w:t>
      </w:r>
    </w:p>
    <w:p w14:paraId="2C43092B" w14:textId="77777777" w:rsidR="00C21E4F" w:rsidRDefault="00C21E4F" w:rsidP="00C21E4F">
      <w:pPr>
        <w:spacing w:line="360" w:lineRule="auto"/>
      </w:pPr>
      <w:r>
        <w:t xml:space="preserve">Og du leger med dine børn, som så leger med deres leg </w:t>
      </w:r>
    </w:p>
    <w:p w14:paraId="22C37DF4" w14:textId="77777777" w:rsidR="00C21E4F" w:rsidRDefault="00C21E4F" w:rsidP="00C21E4F">
      <w:pPr>
        <w:spacing w:line="360" w:lineRule="auto"/>
      </w:pPr>
      <w:r>
        <w:t xml:space="preserve">-etøj </w:t>
      </w:r>
    </w:p>
    <w:p w14:paraId="40C3D07C" w14:textId="77777777" w:rsidR="00C21E4F" w:rsidRDefault="00C21E4F" w:rsidP="00C21E4F">
      <w:pPr>
        <w:spacing w:line="360" w:lineRule="auto"/>
      </w:pPr>
      <w:r>
        <w:t xml:space="preserve">playstation, gyngehest, barbie-boy </w:t>
      </w:r>
    </w:p>
    <w:p w14:paraId="3321EC88" w14:textId="77777777" w:rsidR="00C21E4F" w:rsidRDefault="00C21E4F" w:rsidP="00C21E4F">
      <w:pPr>
        <w:spacing w:line="360" w:lineRule="auto"/>
      </w:pPr>
      <w:r>
        <w:t>og jeg er alle de chauvinistiske svin på din højrefløj</w:t>
      </w:r>
    </w:p>
    <w:p w14:paraId="377BDBD3" w14:textId="77777777" w:rsidR="00C21E4F" w:rsidRDefault="00C21E4F" w:rsidP="00C21E4F">
      <w:pPr>
        <w:spacing w:line="360" w:lineRule="auto"/>
      </w:pPr>
      <w:r>
        <w:t>jeg er en rødhåret kvinde, Inger støj-</w:t>
      </w:r>
    </w:p>
    <w:p w14:paraId="25ACECE5" w14:textId="77777777" w:rsidR="00C21E4F" w:rsidRDefault="00C21E4F" w:rsidP="00C21E4F">
      <w:pPr>
        <w:spacing w:line="360" w:lineRule="auto"/>
      </w:pPr>
      <w:r>
        <w:t xml:space="preserve">berg </w:t>
      </w:r>
    </w:p>
    <w:p w14:paraId="7608CC5A" w14:textId="77777777" w:rsidR="00C21E4F" w:rsidRDefault="00C21E4F" w:rsidP="00C21E4F">
      <w:pPr>
        <w:spacing w:line="360" w:lineRule="auto"/>
      </w:pPr>
      <w:r>
        <w:t>Jeg anfægter mandlig dominans med mit lyssværd</w:t>
      </w:r>
    </w:p>
    <w:p w14:paraId="4A949D9E" w14:textId="77777777" w:rsidR="00C21E4F" w:rsidRDefault="00C21E4F" w:rsidP="00C21E4F">
      <w:pPr>
        <w:spacing w:line="360" w:lineRule="auto"/>
        <w:rPr>
          <w:b/>
          <w:bCs/>
        </w:rPr>
      </w:pPr>
      <w:r w:rsidRPr="00C552E5">
        <w:rPr>
          <w:b/>
          <w:bCs/>
        </w:rPr>
        <w:t>vi maler byen blå og himlen fuld af</w:t>
      </w:r>
      <w:r>
        <w:rPr>
          <w:b/>
          <w:bCs/>
        </w:rPr>
        <w:t xml:space="preserve"> SEXISME</w:t>
      </w:r>
    </w:p>
    <w:p w14:paraId="426F993B" w14:textId="77777777" w:rsidR="00C21E4F" w:rsidRDefault="00C21E4F" w:rsidP="00C21E4F">
      <w:pPr>
        <w:spacing w:line="360" w:lineRule="auto"/>
        <w:rPr>
          <w:bCs/>
        </w:rPr>
      </w:pPr>
      <w:r>
        <w:rPr>
          <w:bCs/>
        </w:rPr>
        <w:t>Den farve komplimenterer jo virkelig min mandschauvinisme</w:t>
      </w:r>
    </w:p>
    <w:p w14:paraId="4E563650" w14:textId="77777777" w:rsidR="00C21E4F" w:rsidRDefault="00C21E4F" w:rsidP="00C21E4F">
      <w:pPr>
        <w:spacing w:line="360" w:lineRule="auto"/>
        <w:rPr>
          <w:bCs/>
        </w:rPr>
      </w:pPr>
    </w:p>
    <w:p w14:paraId="5C6E78A6" w14:textId="77777777" w:rsidR="00C21E4F" w:rsidRDefault="00C21E4F" w:rsidP="00C21E4F">
      <w:pPr>
        <w:spacing w:line="360" w:lineRule="auto"/>
        <w:rPr>
          <w:bCs/>
        </w:rPr>
      </w:pPr>
      <w:r>
        <w:rPr>
          <w:bCs/>
        </w:rPr>
        <w:t>Og Nora leder efter det vidunderligste</w:t>
      </w:r>
    </w:p>
    <w:p w14:paraId="15174D20" w14:textId="77777777" w:rsidR="00C21E4F" w:rsidRDefault="00C21E4F" w:rsidP="00C21E4F">
      <w:pPr>
        <w:spacing w:line="360" w:lineRule="auto"/>
      </w:pPr>
      <w:r>
        <w:t>for hendes vedkommende er det på bunden af en skattekiste</w:t>
      </w:r>
    </w:p>
    <w:p w14:paraId="39F68FC7" w14:textId="77777777" w:rsidR="00C21E4F" w:rsidRDefault="00C21E4F" w:rsidP="00C21E4F">
      <w:pPr>
        <w:spacing w:line="360" w:lineRule="auto"/>
      </w:pPr>
      <w:r>
        <w:t>Men jeg er en skat at fjerne skat fra ordet af åbenlyse grunde</w:t>
      </w:r>
    </w:p>
    <w:p w14:paraId="42F6A640" w14:textId="77777777" w:rsidR="00C21E4F" w:rsidRDefault="00C21E4F" w:rsidP="00C21E4F">
      <w:pPr>
        <w:spacing w:line="360" w:lineRule="auto"/>
      </w:pPr>
      <w:r>
        <w:t>Så Nora har blot en kiste, hvor hun dødt kan falde til bunde</w:t>
      </w:r>
    </w:p>
    <w:p w14:paraId="0B54C0BE" w14:textId="77777777" w:rsidR="00C21E4F" w:rsidRDefault="00C21E4F" w:rsidP="00C21E4F">
      <w:pPr>
        <w:spacing w:line="360" w:lineRule="auto"/>
      </w:pPr>
      <w:r>
        <w:t>Der kan hun ligge og blunde</w:t>
      </w:r>
    </w:p>
    <w:p w14:paraId="4D72E42F" w14:textId="77777777" w:rsidR="00C21E4F" w:rsidRDefault="00C21E4F" w:rsidP="00C21E4F">
      <w:pPr>
        <w:spacing w:line="360" w:lineRule="auto"/>
      </w:pPr>
      <w:r>
        <w:t>til Helmer vækker hende med sine  kyssemunde</w:t>
      </w:r>
    </w:p>
    <w:p w14:paraId="4BA8AA87" w14:textId="77777777" w:rsidR="00C21E4F" w:rsidRDefault="00C21E4F" w:rsidP="00C21E4F">
      <w:pPr>
        <w:spacing w:line="360" w:lineRule="auto"/>
      </w:pPr>
      <w:r>
        <w:t>og hvis ikke han gør, så gør hendes far</w:t>
      </w:r>
    </w:p>
    <w:p w14:paraId="20A2D383" w14:textId="77777777" w:rsidR="00C21E4F" w:rsidRDefault="00C21E4F" w:rsidP="00C21E4F">
      <w:pPr>
        <w:spacing w:line="360" w:lineRule="auto"/>
      </w:pPr>
      <w:r>
        <w:t>Vi kan jo aldrig lade en utæmmet kvinde gå på eget ansvar</w:t>
      </w:r>
    </w:p>
    <w:p w14:paraId="21991398" w14:textId="77777777" w:rsidR="00C21E4F" w:rsidRDefault="00C21E4F" w:rsidP="00C21E4F">
      <w:pPr>
        <w:spacing w:line="360" w:lineRule="auto"/>
      </w:pPr>
    </w:p>
    <w:p w14:paraId="0891813E" w14:textId="77777777" w:rsidR="00C21E4F" w:rsidRDefault="00C21E4F" w:rsidP="00C21E4F">
      <w:pPr>
        <w:spacing w:line="360" w:lineRule="auto"/>
      </w:pPr>
      <w:r>
        <w:t xml:space="preserve">Men det er jo bare noget vi leger. </w:t>
      </w:r>
    </w:p>
    <w:p w14:paraId="5117E4E4" w14:textId="77777777" w:rsidR="00C21E4F" w:rsidRDefault="00C21E4F" w:rsidP="00C21E4F">
      <w:pPr>
        <w:spacing w:line="360" w:lineRule="auto"/>
      </w:pPr>
      <w:r>
        <w:t xml:space="preserve">Far, mor og børn, alt er som det plejer </w:t>
      </w:r>
    </w:p>
    <w:p w14:paraId="1CB4CF9A" w14:textId="77777777" w:rsidR="00C21E4F" w:rsidRDefault="00C21E4F" w:rsidP="00C21E4F">
      <w:pPr>
        <w:spacing w:line="360" w:lineRule="auto"/>
      </w:pPr>
      <w:r>
        <w:t>Med et fast greb trækker jeg i jeres tråd</w:t>
      </w:r>
    </w:p>
    <w:p w14:paraId="5F8D1971" w14:textId="77777777" w:rsidR="00C21E4F" w:rsidRDefault="00C21E4F" w:rsidP="00C21E4F">
      <w:pPr>
        <w:spacing w:line="360" w:lineRule="auto"/>
      </w:pPr>
      <w:r>
        <w:t>samfundet sætter alle små dukker i samme båd</w:t>
      </w:r>
    </w:p>
    <w:p w14:paraId="4315DD5E" w14:textId="77777777" w:rsidR="00C21E4F" w:rsidRDefault="00C21E4F" w:rsidP="00C21E4F">
      <w:pPr>
        <w:spacing w:line="360" w:lineRule="auto"/>
      </w:pPr>
      <w:r>
        <w:t xml:space="preserve">og de, der klipper tråden over </w:t>
      </w:r>
    </w:p>
    <w:p w14:paraId="38DA2668" w14:textId="77777777" w:rsidR="00C21E4F" w:rsidRDefault="00C21E4F" w:rsidP="00C21E4F">
      <w:pPr>
        <w:spacing w:line="360" w:lineRule="auto"/>
      </w:pPr>
      <w:r>
        <w:t>er de sukkende dukker der drukner, mens vi leger byen sover</w:t>
      </w:r>
    </w:p>
    <w:p w14:paraId="240033A8" w14:textId="77777777" w:rsidR="00C21E4F" w:rsidRDefault="00C21E4F" w:rsidP="00C21E4F">
      <w:pPr>
        <w:spacing w:line="360" w:lineRule="auto"/>
      </w:pPr>
    </w:p>
    <w:p w14:paraId="36CA7FA3" w14:textId="77777777" w:rsidR="00C21E4F" w:rsidRDefault="00C21E4F" w:rsidP="00C21E4F">
      <w:pPr>
        <w:spacing w:line="360" w:lineRule="auto"/>
      </w:pPr>
      <w:r>
        <w:t>Men nu er byen vågen</w:t>
      </w:r>
    </w:p>
    <w:p w14:paraId="118F4E42" w14:textId="77777777" w:rsidR="00C21E4F" w:rsidRDefault="00C21E4F" w:rsidP="00C21E4F">
      <w:pPr>
        <w:spacing w:line="360" w:lineRule="auto"/>
      </w:pPr>
      <w:r>
        <w:t>og til dukkehuset åbner jeg lågen</w:t>
      </w:r>
    </w:p>
    <w:p w14:paraId="41B9FCBD" w14:textId="77777777" w:rsidR="00C21E4F" w:rsidRDefault="00C21E4F" w:rsidP="00C21E4F">
      <w:pPr>
        <w:spacing w:line="360" w:lineRule="auto"/>
      </w:pPr>
      <w:r>
        <w:t>I sidder der, i det hus jeg har møbleret</w:t>
      </w:r>
    </w:p>
    <w:p w14:paraId="1721B26F" w14:textId="77777777" w:rsidR="00C21E4F" w:rsidRDefault="00C21E4F" w:rsidP="00C21E4F">
      <w:pPr>
        <w:spacing w:line="360" w:lineRule="auto"/>
      </w:pPr>
      <w:r>
        <w:t>marionetdukkesmilet helt krakeleret</w:t>
      </w:r>
    </w:p>
    <w:p w14:paraId="02C702A7" w14:textId="77777777" w:rsidR="00C21E4F" w:rsidRDefault="00C21E4F" w:rsidP="00C21E4F">
      <w:pPr>
        <w:spacing w:line="360" w:lineRule="auto"/>
      </w:pPr>
      <w:r>
        <w:t>Vrede vævet ind i miniature gardiner</w:t>
      </w:r>
    </w:p>
    <w:p w14:paraId="27BD683B" w14:textId="77777777" w:rsidR="00C21E4F" w:rsidRDefault="00C21E4F" w:rsidP="00C21E4F">
      <w:pPr>
        <w:spacing w:line="360" w:lineRule="auto"/>
      </w:pPr>
      <w:r>
        <w:t xml:space="preserve">ulykke opbevaret i husets magasiner </w:t>
      </w:r>
    </w:p>
    <w:p w14:paraId="285475AE" w14:textId="77777777" w:rsidR="00C21E4F" w:rsidRDefault="00C21E4F" w:rsidP="00C21E4F">
      <w:pPr>
        <w:spacing w:line="360" w:lineRule="auto"/>
      </w:pPr>
      <w:r>
        <w:t>en samvittighed ligeså plettet som 101 dalmatiner</w:t>
      </w:r>
    </w:p>
    <w:p w14:paraId="4B336150" w14:textId="77777777" w:rsidR="00C21E4F" w:rsidRDefault="00C21E4F" w:rsidP="00C21E4F">
      <w:pPr>
        <w:spacing w:line="360" w:lineRule="auto"/>
      </w:pPr>
      <w:r>
        <w:t>og en beslutning ligeså fast som husets tunge vitriner</w:t>
      </w:r>
    </w:p>
    <w:p w14:paraId="0D291062" w14:textId="77777777" w:rsidR="00C21E4F" w:rsidRDefault="00C21E4F" w:rsidP="00C21E4F">
      <w:pPr>
        <w:spacing w:line="360" w:lineRule="auto"/>
      </w:pPr>
      <w:r>
        <w:t>Men jeg griner,</w:t>
      </w:r>
    </w:p>
    <w:p w14:paraId="7B663CAA" w14:textId="77777777" w:rsidR="00C21E4F" w:rsidRDefault="00C21E4F" w:rsidP="00C21E4F">
      <w:pPr>
        <w:spacing w:line="360" w:lineRule="auto"/>
      </w:pPr>
      <w:r>
        <w:t>For jeres indre rod er aldrig noget der sviner</w:t>
      </w:r>
    </w:p>
    <w:p w14:paraId="1C324763" w14:textId="77777777" w:rsidR="00C21E4F" w:rsidRDefault="00C21E4F" w:rsidP="00C21E4F">
      <w:pPr>
        <w:spacing w:line="360" w:lineRule="auto"/>
      </w:pPr>
      <w:r>
        <w:t>små stole og borde og symaskiner</w:t>
      </w:r>
    </w:p>
    <w:p w14:paraId="4FE95DBB" w14:textId="77777777" w:rsidR="00C21E4F" w:rsidRDefault="00C21E4F" w:rsidP="00C21E4F">
      <w:pPr>
        <w:spacing w:line="360" w:lineRule="auto"/>
      </w:pPr>
      <w:r>
        <w:t>linet op i lige rækker,  uanset hvor meget det jer piner</w:t>
      </w:r>
    </w:p>
    <w:p w14:paraId="46BDB4B0" w14:textId="77777777" w:rsidR="00C21E4F" w:rsidRDefault="00C21E4F" w:rsidP="00C21E4F">
      <w:pPr>
        <w:spacing w:line="360" w:lineRule="auto"/>
      </w:pPr>
      <w:r>
        <w:t>Men ingen kan rode i samfundets rene reglementer</w:t>
      </w:r>
    </w:p>
    <w:p w14:paraId="76C99109" w14:textId="77777777" w:rsidR="00C21E4F" w:rsidRDefault="00C21E4F" w:rsidP="00C21E4F">
      <w:pPr>
        <w:spacing w:line="360" w:lineRule="auto"/>
      </w:pPr>
      <w:r>
        <w:t xml:space="preserve">ornamenteret, </w:t>
      </w:r>
      <w:r w:rsidRPr="00E16164">
        <w:t>oppustet</w:t>
      </w:r>
      <w:r>
        <w:t xml:space="preserve"> orden, er dét jeg forlanger</w:t>
      </w:r>
    </w:p>
    <w:p w14:paraId="2DCE02F4" w14:textId="77777777" w:rsidR="00C21E4F" w:rsidRDefault="00C21E4F" w:rsidP="00C21E4F">
      <w:pPr>
        <w:spacing w:line="360" w:lineRule="auto"/>
      </w:pPr>
      <w:r>
        <w:t>Ingen dame kan komme og få det til at forsvinde</w:t>
      </w:r>
    </w:p>
    <w:p w14:paraId="535407B5" w14:textId="77777777" w:rsidR="00C21E4F" w:rsidRDefault="00C21E4F" w:rsidP="00C21E4F">
      <w:pPr>
        <w:spacing w:line="360" w:lineRule="auto"/>
      </w:pPr>
      <w:r w:rsidRPr="004E1E15">
        <w:rPr>
          <w:b/>
          <w:bCs/>
        </w:rPr>
        <w:t>Helmer</w:t>
      </w:r>
      <w:r>
        <w:rPr>
          <w:b/>
          <w:bCs/>
        </w:rPr>
        <w:t>:</w:t>
      </w:r>
      <w:r>
        <w:t xml:space="preserve"> hun er først og fremmest en hustru, før hun er en kvinde</w:t>
      </w:r>
    </w:p>
    <w:p w14:paraId="59B88604" w14:textId="77777777" w:rsidR="00C21E4F" w:rsidRDefault="00C21E4F" w:rsidP="00C21E4F">
      <w:pPr>
        <w:spacing w:line="360" w:lineRule="auto"/>
      </w:pPr>
      <w:r w:rsidRPr="004D7AD2">
        <w:rPr>
          <w:b/>
          <w:bCs/>
        </w:rPr>
        <w:t>Nora</w:t>
      </w:r>
      <w:r>
        <w:t>: jeg tror at jeg først og fremmest er et menneske, jeg lige såvel som du</w:t>
      </w:r>
    </w:p>
    <w:p w14:paraId="16FA2A70" w14:textId="77777777" w:rsidR="00C21E4F" w:rsidRDefault="00C21E4F" w:rsidP="00C21E4F">
      <w:pPr>
        <w:spacing w:line="360" w:lineRule="auto"/>
      </w:pPr>
      <w:r>
        <w:t xml:space="preserve"> Helmer, fortæl hende at hun skal kende sin plads, og det er nu! </w:t>
      </w:r>
    </w:p>
    <w:p w14:paraId="163ABC25" w14:textId="77777777" w:rsidR="00C21E4F" w:rsidRDefault="00C21E4F" w:rsidP="00C21E4F">
      <w:pPr>
        <w:spacing w:line="360" w:lineRule="auto"/>
      </w:pPr>
      <w:r w:rsidRPr="004D7AD2">
        <w:rPr>
          <w:b/>
          <w:bCs/>
        </w:rPr>
        <w:t>Helmer</w:t>
      </w:r>
      <w:r>
        <w:t>: Nora, du taler jo som et lille, uforskammet barn</w:t>
      </w:r>
    </w:p>
    <w:p w14:paraId="6650866B" w14:textId="77777777" w:rsidR="00C21E4F" w:rsidRDefault="00C21E4F" w:rsidP="00C21E4F">
      <w:pPr>
        <w:spacing w:line="360" w:lineRule="auto"/>
      </w:pPr>
      <w:r w:rsidRPr="004D7AD2">
        <w:rPr>
          <w:b/>
          <w:bCs/>
        </w:rPr>
        <w:t>Nora:</w:t>
      </w:r>
      <w:r>
        <w:t xml:space="preserve"> Og du behandler mig som en høne på en hønsefarm</w:t>
      </w:r>
    </w:p>
    <w:p w14:paraId="3A41B2CE" w14:textId="77777777" w:rsidR="00C21E4F" w:rsidRDefault="00C21E4F" w:rsidP="00C21E4F">
      <w:pPr>
        <w:spacing w:line="360" w:lineRule="auto"/>
      </w:pPr>
      <w:r w:rsidRPr="0093000D">
        <w:rPr>
          <w:b/>
          <w:bCs/>
        </w:rPr>
        <w:t>Helmer</w:t>
      </w:r>
      <w:r>
        <w:t>: Du forstår ikke, det samfund, du lever i!</w:t>
      </w:r>
    </w:p>
    <w:p w14:paraId="05754CF3" w14:textId="77777777" w:rsidR="00C21E4F" w:rsidRDefault="00C21E4F" w:rsidP="00C21E4F">
      <w:pPr>
        <w:spacing w:line="360" w:lineRule="auto"/>
      </w:pPr>
      <w:r w:rsidRPr="0093000D">
        <w:rPr>
          <w:b/>
          <w:bCs/>
        </w:rPr>
        <w:t>Nora:</w:t>
      </w:r>
      <w:r>
        <w:t xml:space="preserve"> Nej, det gør jeg ikke, men det vil jeg sætte mig ind i.</w:t>
      </w:r>
    </w:p>
    <w:p w14:paraId="0015BE07" w14:textId="77777777" w:rsidR="00C21E4F" w:rsidRDefault="00C21E4F" w:rsidP="00C21E4F">
      <w:pPr>
        <w:spacing w:line="360" w:lineRule="auto"/>
      </w:pPr>
      <w:r>
        <w:t>Den er god Nora, det er nærmere samfundet, der vil sætte sig på dig</w:t>
      </w:r>
    </w:p>
    <w:p w14:paraId="5D27CB69" w14:textId="77777777" w:rsidR="00C21E4F" w:rsidRDefault="00C21E4F" w:rsidP="00C21E4F">
      <w:pPr>
        <w:spacing w:line="360" w:lineRule="auto"/>
      </w:pPr>
      <w:r w:rsidRPr="0093000D">
        <w:rPr>
          <w:b/>
          <w:bCs/>
        </w:rPr>
        <w:t>Helmer</w:t>
      </w:r>
      <w:r>
        <w:t>: Ja og hvis ikke samfundet, så vil jeg!</w:t>
      </w:r>
    </w:p>
    <w:p w14:paraId="5AB3762D" w14:textId="77777777" w:rsidR="00C21E4F" w:rsidRDefault="00C21E4F" w:rsidP="00C21E4F">
      <w:pPr>
        <w:spacing w:line="360" w:lineRule="auto"/>
      </w:pPr>
      <w:r w:rsidRPr="0093000D">
        <w:rPr>
          <w:b/>
          <w:bCs/>
        </w:rPr>
        <w:t>Nora</w:t>
      </w:r>
      <w:r>
        <w:t>: Det har jeg været for dig, en liderlighedslænestol</w:t>
      </w:r>
    </w:p>
    <w:p w14:paraId="31C98D91" w14:textId="77777777" w:rsidR="00C21E4F" w:rsidRDefault="00C21E4F" w:rsidP="00C21E4F">
      <w:pPr>
        <w:spacing w:line="360" w:lineRule="auto"/>
      </w:pPr>
      <w:r>
        <w:t>men nu vil jeg altså skilles, ikke længere  være dit sexsymbol</w:t>
      </w:r>
    </w:p>
    <w:p w14:paraId="1C48B8C3" w14:textId="77777777" w:rsidR="00C21E4F" w:rsidRDefault="00C21E4F" w:rsidP="00C21E4F">
      <w:pPr>
        <w:spacing w:line="360" w:lineRule="auto"/>
      </w:pPr>
      <w:r w:rsidRPr="005C5529">
        <w:rPr>
          <w:b/>
          <w:bCs/>
        </w:rPr>
        <w:t>Helmer:</w:t>
      </w:r>
      <w:r>
        <w:t xml:space="preserve"> At skilles, Nora, fra dig, jeg kan ikke fatte den tanke!</w:t>
      </w:r>
    </w:p>
    <w:p w14:paraId="2CE4D673" w14:textId="77777777" w:rsidR="00C21E4F" w:rsidRDefault="00C21E4F" w:rsidP="00C21E4F">
      <w:pPr>
        <w:spacing w:line="360" w:lineRule="auto"/>
      </w:pPr>
      <w:r w:rsidRPr="005C5529">
        <w:rPr>
          <w:b/>
          <w:bCs/>
        </w:rPr>
        <w:t>Nora:</w:t>
      </w:r>
      <w:r>
        <w:t xml:space="preserve"> Så tag et kig på ægteskabets rådnende planke!</w:t>
      </w:r>
    </w:p>
    <w:p w14:paraId="6203C9CD" w14:textId="77777777" w:rsidR="00C21E4F" w:rsidRDefault="00C21E4F" w:rsidP="00C21E4F">
      <w:pPr>
        <w:spacing w:line="360" w:lineRule="auto"/>
      </w:pPr>
      <w:r w:rsidRPr="005C5529">
        <w:rPr>
          <w:b/>
          <w:bCs/>
        </w:rPr>
        <w:t>Helmer:</w:t>
      </w:r>
      <w:r>
        <w:t xml:space="preserve"> Men Nora, jeg har kraft til at blive en anden</w:t>
      </w:r>
    </w:p>
    <w:p w14:paraId="46619703" w14:textId="77777777" w:rsidR="00C21E4F" w:rsidRDefault="00C21E4F" w:rsidP="00C21E4F">
      <w:pPr>
        <w:spacing w:line="360" w:lineRule="auto"/>
      </w:pPr>
      <w:r w:rsidRPr="005C5529">
        <w:rPr>
          <w:b/>
          <w:bCs/>
        </w:rPr>
        <w:t>Nora:</w:t>
      </w:r>
      <w:r>
        <w:t xml:space="preserve"> Måske - hvis dukken tages fra dig, hvis den tages fra manden.</w:t>
      </w:r>
    </w:p>
    <w:p w14:paraId="28EB2A41" w14:textId="77777777" w:rsidR="00C21E4F" w:rsidRDefault="00C21E4F" w:rsidP="00C21E4F">
      <w:pPr>
        <w:spacing w:line="360" w:lineRule="auto"/>
        <w:rPr>
          <w:rFonts w:ascii="GentiumBasic" w:hAnsi="GentiumBasic" w:cs="GentiumBasic"/>
        </w:rPr>
      </w:pPr>
      <w:r w:rsidRPr="00354D4B">
        <w:rPr>
          <w:rFonts w:ascii="GentiumBasic" w:hAnsi="GentiumBasic" w:cs="GentiumBasic"/>
        </w:rPr>
        <w:t>Hør, Torvald; – når en hustru forlader sin mands hus, således, som jeg nu gør, så</w:t>
      </w:r>
      <w:r>
        <w:rPr>
          <w:rFonts w:ascii="GentiumBasic" w:hAnsi="GentiumBasic" w:cs="GentiumBasic"/>
        </w:rPr>
        <w:t>-</w:t>
      </w:r>
    </w:p>
    <w:p w14:paraId="60C0C31F" w14:textId="77777777" w:rsidR="00C21E4F" w:rsidRDefault="00C21E4F" w:rsidP="00C21E4F">
      <w:pPr>
        <w:spacing w:line="360" w:lineRule="auto"/>
        <w:rPr>
          <w:rFonts w:ascii="GentiumBasic" w:hAnsi="GentiumBasic" w:cs="GentiumBasic"/>
        </w:rPr>
      </w:pPr>
      <w:r>
        <w:rPr>
          <w:rFonts w:ascii="GentiumBasic" w:hAnsi="GentiumBasic" w:cs="GentiumBasic"/>
        </w:rPr>
        <w:t>(</w:t>
      </w:r>
      <w:r w:rsidRPr="00E16164">
        <w:rPr>
          <w:rFonts w:ascii="GentiumBasic" w:hAnsi="GentiumBasic" w:cs="GentiumBasic"/>
          <w:b/>
        </w:rPr>
        <w:t>Mig:</w:t>
      </w:r>
      <w:r w:rsidRPr="00E16164">
        <w:rPr>
          <w:rFonts w:ascii="GentiumBasic" w:hAnsi="GentiumBasic" w:cs="GentiumBasic"/>
        </w:rPr>
        <w:t>)</w:t>
      </w:r>
      <w:r>
        <w:rPr>
          <w:rFonts w:ascii="GentiumBasic" w:hAnsi="GentiumBasic" w:cs="GentiumBasic"/>
        </w:rPr>
        <w:t xml:space="preserve"> DRUKNER du, synker du, falder du, DØR!</w:t>
      </w:r>
    </w:p>
    <w:p w14:paraId="5E0A6F5A" w14:textId="77777777" w:rsidR="00C21E4F" w:rsidRDefault="00C21E4F" w:rsidP="00C21E4F">
      <w:pPr>
        <w:spacing w:line="360" w:lineRule="auto"/>
        <w:rPr>
          <w:rFonts w:ascii="GentiumBasic" w:hAnsi="GentiumBasic" w:cs="GentiumBasic"/>
        </w:rPr>
      </w:pPr>
      <w:r w:rsidRPr="009F3440">
        <w:rPr>
          <w:rFonts w:ascii="GentiumBasic" w:hAnsi="GentiumBasic" w:cs="GentiumBasic"/>
          <w:b/>
          <w:bCs/>
        </w:rPr>
        <w:t>Nora</w:t>
      </w:r>
      <w:r>
        <w:rPr>
          <w:rFonts w:ascii="GentiumBasic" w:hAnsi="GentiumBasic" w:cs="GentiumBasic"/>
        </w:rPr>
        <w:t>: Jeg ville ønske, at jeg kunne vælte dukkehjemmet ned over dig,</w:t>
      </w:r>
    </w:p>
    <w:p w14:paraId="515EA989" w14:textId="77777777" w:rsidR="00C21E4F" w:rsidRDefault="00C21E4F" w:rsidP="00C21E4F">
      <w:pPr>
        <w:spacing w:line="360" w:lineRule="auto"/>
        <w:rPr>
          <w:rFonts w:ascii="GentiumBasic" w:hAnsi="GentiumBasic" w:cs="GentiumBasic"/>
        </w:rPr>
      </w:pPr>
      <w:r>
        <w:rPr>
          <w:rFonts w:ascii="GentiumBasic" w:hAnsi="GentiumBasic" w:cs="GentiumBasic"/>
        </w:rPr>
        <w:t>så du kan ligge og lide under den tyranni, du kalder en leg</w:t>
      </w:r>
    </w:p>
    <w:p w14:paraId="379ABE71" w14:textId="77777777" w:rsidR="00C21E4F" w:rsidRDefault="00C21E4F" w:rsidP="00C21E4F">
      <w:pPr>
        <w:spacing w:line="360" w:lineRule="auto"/>
        <w:rPr>
          <w:rFonts w:ascii="GentiumBasic" w:hAnsi="GentiumBasic" w:cs="GentiumBasic"/>
        </w:rPr>
      </w:pPr>
    </w:p>
    <w:p w14:paraId="4688CE71" w14:textId="77777777" w:rsidR="00C21E4F" w:rsidRDefault="00C21E4F" w:rsidP="00C21E4F">
      <w:pPr>
        <w:spacing w:line="360" w:lineRule="auto"/>
      </w:pPr>
      <w:r>
        <w:t xml:space="preserve">Men det er jo bare noget vi leger. </w:t>
      </w:r>
    </w:p>
    <w:p w14:paraId="09649348" w14:textId="77777777" w:rsidR="00C21E4F" w:rsidRDefault="00C21E4F" w:rsidP="00C21E4F">
      <w:pPr>
        <w:spacing w:line="360" w:lineRule="auto"/>
      </w:pPr>
      <w:r>
        <w:t xml:space="preserve">Far, mor og børn, alt er som det plejer </w:t>
      </w:r>
    </w:p>
    <w:p w14:paraId="7272D68B" w14:textId="77777777" w:rsidR="00C21E4F" w:rsidRDefault="00C21E4F" w:rsidP="00C21E4F">
      <w:pPr>
        <w:spacing w:line="360" w:lineRule="auto"/>
      </w:pPr>
      <w:r>
        <w:t>Med et fast greb trækker jeg i jeres tråd</w:t>
      </w:r>
    </w:p>
    <w:p w14:paraId="3A9D84D6" w14:textId="77777777" w:rsidR="00C21E4F" w:rsidRDefault="00C21E4F" w:rsidP="00C21E4F">
      <w:pPr>
        <w:spacing w:line="360" w:lineRule="auto"/>
      </w:pPr>
      <w:r>
        <w:t>samfundet sætter alle små dukker i samme båd</w:t>
      </w:r>
    </w:p>
    <w:p w14:paraId="47FDE6C6" w14:textId="77777777" w:rsidR="00C21E4F" w:rsidRDefault="00C21E4F" w:rsidP="00C21E4F">
      <w:pPr>
        <w:spacing w:line="360" w:lineRule="auto"/>
      </w:pPr>
      <w:r>
        <w:t xml:space="preserve">og de, der klipper tråden over </w:t>
      </w:r>
    </w:p>
    <w:p w14:paraId="728B1C62" w14:textId="77777777" w:rsidR="00C21E4F" w:rsidRDefault="00C21E4F" w:rsidP="00C21E4F">
      <w:pPr>
        <w:spacing w:line="360" w:lineRule="auto"/>
      </w:pPr>
      <w:r>
        <w:t>er de sukkende dukker der drukner, mens vi leger byen sover</w:t>
      </w:r>
    </w:p>
    <w:p w14:paraId="5DCCCF5D" w14:textId="77777777" w:rsidR="00C21E4F" w:rsidRDefault="00C21E4F" w:rsidP="00C21E4F">
      <w:pPr>
        <w:spacing w:line="360" w:lineRule="auto"/>
        <w:rPr>
          <w:rFonts w:ascii="GentiumBasic" w:hAnsi="GentiumBasic" w:cs="GentiumBasic"/>
        </w:rPr>
      </w:pPr>
    </w:p>
    <w:p w14:paraId="153C150E" w14:textId="77777777" w:rsidR="00C21E4F" w:rsidRDefault="00C21E4F" w:rsidP="00C21E4F">
      <w:pPr>
        <w:spacing w:line="360" w:lineRule="auto"/>
        <w:rPr>
          <w:rFonts w:ascii="GentiumBasic" w:hAnsi="GentiumBasic" w:cs="GentiumBasic"/>
        </w:rPr>
      </w:pPr>
      <w:r>
        <w:rPr>
          <w:rFonts w:ascii="GentiumBasic" w:hAnsi="GentiumBasic" w:cs="GentiumBasic"/>
        </w:rPr>
        <w:t>Nogen hylder Nora som en nobel helt</w:t>
      </w:r>
    </w:p>
    <w:p w14:paraId="3D006DA3" w14:textId="77777777" w:rsidR="00C21E4F" w:rsidRDefault="00C21E4F" w:rsidP="00C21E4F">
      <w:pPr>
        <w:spacing w:line="360" w:lineRule="auto"/>
        <w:rPr>
          <w:rFonts w:ascii="GentiumBasic" w:hAnsi="GentiumBasic" w:cs="GentiumBasic"/>
        </w:rPr>
      </w:pPr>
      <w:r>
        <w:rPr>
          <w:rFonts w:ascii="GentiumBasic" w:hAnsi="GentiumBasic" w:cs="GentiumBasic"/>
        </w:rPr>
        <w:t>Så flyt dog ud af mit dukkehjem og ind i et telt</w:t>
      </w:r>
    </w:p>
    <w:p w14:paraId="547ADEDB" w14:textId="77777777" w:rsidR="00C21E4F" w:rsidRDefault="00C21E4F" w:rsidP="00C21E4F">
      <w:pPr>
        <w:spacing w:line="360" w:lineRule="auto"/>
        <w:rPr>
          <w:rFonts w:ascii="GentiumBasic" w:hAnsi="GentiumBasic" w:cs="GentiumBasic"/>
        </w:rPr>
      </w:pPr>
      <w:r>
        <w:rPr>
          <w:rFonts w:ascii="GentiumBasic" w:hAnsi="GentiumBasic" w:cs="GentiumBasic"/>
        </w:rPr>
        <w:t>Og i dag har vi lige i overkanten af kvindelige campister</w:t>
      </w:r>
    </w:p>
    <w:p w14:paraId="08C44CD5" w14:textId="77777777" w:rsidR="00C21E4F" w:rsidRDefault="00C21E4F" w:rsidP="00C21E4F">
      <w:pPr>
        <w:spacing w:line="360" w:lineRule="auto"/>
        <w:rPr>
          <w:rFonts w:ascii="GentiumBasic" w:hAnsi="GentiumBasic" w:cs="GentiumBasic"/>
        </w:rPr>
      </w:pPr>
      <w:r>
        <w:rPr>
          <w:rFonts w:ascii="GentiumBasic" w:hAnsi="GentiumBasic" w:cs="GentiumBasic"/>
        </w:rPr>
        <w:t>Men der hersker heldigvis stadig hædrede mandschauvinister</w:t>
      </w:r>
    </w:p>
    <w:p w14:paraId="6DC42F9D" w14:textId="77777777" w:rsidR="00C21E4F" w:rsidRDefault="00C21E4F" w:rsidP="00C21E4F">
      <w:pPr>
        <w:spacing w:line="360" w:lineRule="auto"/>
      </w:pPr>
      <w:r>
        <w:t>Det er et plaster på såret, om det brækkede ben er det gipsen</w:t>
      </w:r>
    </w:p>
    <w:p w14:paraId="1A6388A2" w14:textId="77777777" w:rsidR="00C21E4F" w:rsidRDefault="00C21E4F" w:rsidP="00C21E4F">
      <w:pPr>
        <w:spacing w:line="360" w:lineRule="auto"/>
      </w:pPr>
      <w:r>
        <w:t xml:space="preserve">Her er det MIG, der er helten, og ikke Henrik Ibsen. </w:t>
      </w:r>
    </w:p>
    <w:p w14:paraId="777D6638" w14:textId="77777777" w:rsidR="002D0830" w:rsidRDefault="002D0830"/>
    <w:sectPr w:rsidR="002D0830" w:rsidSect="0035158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ntiumBas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4F"/>
    <w:rsid w:val="000106B3"/>
    <w:rsid w:val="002D0830"/>
    <w:rsid w:val="0035158C"/>
    <w:rsid w:val="00C21E4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D847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E4F"/>
  </w:style>
  <w:style w:type="paragraph" w:styleId="Overskrift1">
    <w:name w:val="heading 1"/>
    <w:basedOn w:val="Normal"/>
    <w:next w:val="Normal"/>
    <w:link w:val="Overskrift1Tegn"/>
    <w:uiPriority w:val="9"/>
    <w:qFormat/>
    <w:rsid w:val="00C21E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21E4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4675</Characters>
  <Application>Microsoft Macintosh Word</Application>
  <DocSecurity>0</DocSecurity>
  <Lines>38</Lines>
  <Paragraphs>10</Paragraphs>
  <ScaleCrop>false</ScaleCrop>
  <Company>Egå Gymnasium</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Jensen</dc:creator>
  <cp:keywords/>
  <dc:description/>
  <cp:lastModifiedBy>Johanne Winding Nordestgaard (JW | EG)</cp:lastModifiedBy>
  <cp:revision>2</cp:revision>
  <dcterms:created xsi:type="dcterms:W3CDTF">2016-05-20T08:57:00Z</dcterms:created>
  <dcterms:modified xsi:type="dcterms:W3CDTF">2016-05-20T08:57:00Z</dcterms:modified>
</cp:coreProperties>
</file>